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BAB" w:rsidRDefault="00175BAB"/>
    <w:p w:rsidR="00175BAB" w:rsidRDefault="00175BAB"/>
    <w:p w:rsidR="00175BAB" w:rsidRDefault="00175BAB"/>
    <w:p w:rsidR="00175BAB" w:rsidRDefault="00175BAB"/>
    <w:p w:rsidR="00175BAB" w:rsidRPr="00990428" w:rsidRDefault="00175BAB" w:rsidP="00175B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04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</w:t>
      </w:r>
      <w:r w:rsidR="005E70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  <w:bookmarkStart w:id="0" w:name="_GoBack"/>
      <w:bookmarkEnd w:id="0"/>
      <w:r w:rsidRPr="009904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Pr="00990428">
        <w:rPr>
          <w:rFonts w:ascii="Times New Roman" w:hAnsi="Times New Roman" w:cs="Times New Roman"/>
          <w:sz w:val="24"/>
          <w:szCs w:val="24"/>
          <w:lang w:val="kk-KZ"/>
        </w:rPr>
        <w:t>Бекітемін  ____________</w:t>
      </w:r>
    </w:p>
    <w:p w:rsidR="00175BAB" w:rsidRPr="00990428" w:rsidRDefault="00175BAB" w:rsidP="00175B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75BAB" w:rsidRPr="00990428" w:rsidRDefault="00175BAB" w:rsidP="00175B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9042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Мектеп директоры   И.Амитжанова</w:t>
      </w:r>
    </w:p>
    <w:p w:rsidR="00175BAB" w:rsidRPr="00990428" w:rsidRDefault="00175BAB" w:rsidP="00175B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9042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« ___» </w:t>
      </w:r>
      <w:r w:rsidRPr="0099042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қыркүйек  </w:t>
      </w:r>
      <w:r w:rsidRPr="00990428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>2020</w:t>
      </w:r>
      <w:r w:rsidRPr="00990428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175BAB" w:rsidRPr="00990428" w:rsidRDefault="00175BAB" w:rsidP="00175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9904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</w:t>
      </w:r>
      <w:r w:rsidRPr="0099042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Әлеуметтік педагог қызметінің  жылдық жұмыс жоспары</w:t>
      </w:r>
    </w:p>
    <w:p w:rsidR="00175BAB" w:rsidRPr="00990428" w:rsidRDefault="00175BAB" w:rsidP="00175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99042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2020-2021 </w:t>
      </w:r>
      <w:r w:rsidRPr="0099042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оқу жылы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8363"/>
        <w:gridCol w:w="1701"/>
        <w:gridCol w:w="2410"/>
      </w:tblGrid>
      <w:tr w:rsidR="00175BAB" w:rsidRPr="00990428" w:rsidTr="000874DF">
        <w:trPr>
          <w:trHeight w:val="497"/>
        </w:trPr>
        <w:tc>
          <w:tcPr>
            <w:tcW w:w="1418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990428">
              <w:rPr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985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990428">
              <w:rPr>
                <w:b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990428">
              <w:rPr>
                <w:b/>
                <w:sz w:val="24"/>
                <w:szCs w:val="24"/>
                <w:lang w:val="kk-KZ"/>
              </w:rPr>
              <w:t>Өтетін шара мазмұны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990428">
              <w:rPr>
                <w:b/>
                <w:sz w:val="24"/>
                <w:szCs w:val="24"/>
                <w:lang w:val="kk-KZ"/>
              </w:rPr>
              <w:t>Шара түрі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990428">
              <w:rPr>
                <w:b/>
                <w:sz w:val="24"/>
                <w:szCs w:val="24"/>
                <w:lang w:val="kk-KZ"/>
              </w:rPr>
              <w:t>Жауапты адамдар</w:t>
            </w:r>
          </w:p>
        </w:tc>
      </w:tr>
      <w:tr w:rsidR="00175BAB" w:rsidRPr="00990428" w:rsidTr="000874DF">
        <w:trPr>
          <w:trHeight w:val="639"/>
        </w:trPr>
        <w:tc>
          <w:tcPr>
            <w:tcW w:w="1418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990428">
              <w:rPr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5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 xml:space="preserve">Көп балалы, аз қамтылған отбасы балаларымен жұмыс 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Мектептің әлеуметтік төлқұжатын (паспортын) жасау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Анкета алу, кесте толтыру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       Класс жетекшілер</w:t>
            </w:r>
          </w:p>
        </w:tc>
      </w:tr>
      <w:tr w:rsidR="00175BAB" w:rsidRPr="00990428" w:rsidTr="000874DF">
        <w:trPr>
          <w:trHeight w:val="555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Аз қамтылған, көп балалы жанұяда тәрбиеленіп жатқан оқушыларды анықтау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Анкета алу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       Класс жетекшілер</w:t>
            </w:r>
          </w:p>
        </w:tc>
      </w:tr>
      <w:tr w:rsidR="00175BAB" w:rsidRPr="005E7063" w:rsidTr="000874DF">
        <w:trPr>
          <w:trHeight w:val="217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Аз қамтылған, көп балалы тегін оқулықтармен қамтамасыз ету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</w:t>
            </w:r>
            <w:r>
              <w:rPr>
                <w:sz w:val="24"/>
                <w:szCs w:val="24"/>
                <w:lang w:val="kk-KZ"/>
              </w:rPr>
              <w:t xml:space="preserve"> педагог</w:t>
            </w:r>
            <w:r w:rsidRPr="00990428">
              <w:rPr>
                <w:sz w:val="24"/>
                <w:szCs w:val="24"/>
                <w:lang w:val="kk-KZ"/>
              </w:rPr>
              <w:t xml:space="preserve"> кітапхана қызметкер</w:t>
            </w:r>
            <w:r>
              <w:rPr>
                <w:sz w:val="24"/>
                <w:szCs w:val="24"/>
                <w:lang w:val="kk-KZ"/>
              </w:rPr>
              <w:t xml:space="preserve">і </w:t>
            </w:r>
            <w:r w:rsidRPr="00990428">
              <w:rPr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175BAB" w:rsidRPr="00990428" w:rsidTr="000874DF">
        <w:trPr>
          <w:trHeight w:val="70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Аз қамтылған, көп балалы отбасы балаларының тегін ыстық тамақпен қамтамасыз ету, қадағалау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175BAB" w:rsidRPr="00990428" w:rsidTr="000874DF">
        <w:trPr>
          <w:trHeight w:val="479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b/>
                <w:sz w:val="24"/>
                <w:szCs w:val="24"/>
                <w:lang w:val="kk-KZ"/>
              </w:rPr>
              <w:t xml:space="preserve">«Мектепке жол» акциясын </w:t>
            </w:r>
            <w:r w:rsidRPr="00990428">
              <w:rPr>
                <w:sz w:val="24"/>
                <w:szCs w:val="24"/>
                <w:lang w:val="kk-KZ"/>
              </w:rPr>
              <w:t>өткізу. Демеушілерді тарту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Қайырымдылық айлығы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517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>Қорғаншылықтағы және қамқоршылықтағы балалармен жұмыс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Қорғаншылықтағы және қамқорлыққа алынған балалар тізімін құру, тегін оқулықтармен, ыстық тамақпен қамтамасыз ету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175BAB" w:rsidRPr="00990428" w:rsidTr="000874DF">
        <w:trPr>
          <w:trHeight w:val="385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Қамқоршылықтағы балалардың іс-құжаттарын жинақтау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243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Үй-тұрмыстық жағдайын зерттеу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Акт толтыру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243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Қалалық білім бөліміне есеп тапсыру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319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>Тәртіп бұзуға бейім, тәуекел тобындағы оқушылармен жұмыс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Тәртіп бұзуға бейім, тәуекел тобындағы оқушыларды анықтау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Анкета алу, кесте толтыру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 xml:space="preserve">Әлеуметтік педагог, </w:t>
            </w: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175BAB" w:rsidRPr="00990428" w:rsidTr="000874DF">
        <w:trPr>
          <w:trHeight w:val="555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 xml:space="preserve">«Зиянды заттардың алдын алу» </w:t>
            </w:r>
            <w:r w:rsidRPr="00990428">
              <w:rPr>
                <w:sz w:val="24"/>
                <w:szCs w:val="24"/>
                <w:lang w:val="kk-KZ"/>
              </w:rPr>
              <w:t>атты пікірлесу – сұхбат сағатын өткізу, (5 - 6 кластар арасында).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Пікірлесу сағаты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482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Тәртіп бұзуға бейім, тәуекел тобындағы оқушылардың тұрмыстық жағдайын тексеру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Анкета алу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</w:t>
            </w:r>
            <w:r>
              <w:rPr>
                <w:sz w:val="24"/>
                <w:szCs w:val="24"/>
                <w:lang w:val="kk-KZ"/>
              </w:rPr>
              <w:t xml:space="preserve"> педагог</w:t>
            </w:r>
            <w:r w:rsidRPr="00990428">
              <w:rPr>
                <w:sz w:val="24"/>
                <w:szCs w:val="24"/>
                <w:lang w:val="kk-KZ"/>
              </w:rPr>
              <w:t xml:space="preserve"> </w:t>
            </w: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175BAB" w:rsidRPr="00990428" w:rsidTr="000874DF">
        <w:trPr>
          <w:trHeight w:val="90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5BAB" w:rsidRPr="00990428" w:rsidTr="000874DF">
        <w:trPr>
          <w:trHeight w:val="276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 xml:space="preserve">Даму мүмкіндігі шектеулі, үйде </w:t>
            </w:r>
            <w:r w:rsidRPr="00990428">
              <w:rPr>
                <w:b/>
                <w:i/>
                <w:sz w:val="24"/>
                <w:szCs w:val="24"/>
                <w:lang w:val="kk-KZ"/>
              </w:rPr>
              <w:lastRenderedPageBreak/>
              <w:t>оқытылатын оқушылармен жұмыс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lastRenderedPageBreak/>
              <w:t>Даму мүмкіндігі шектеулі, үйде оқытылатын оқушыларды анықтау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Анкета алу, кесте толтыру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 xml:space="preserve">Әлеуметтік педагог, </w:t>
            </w: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175BAB" w:rsidRPr="00990428" w:rsidTr="000874DF">
        <w:trPr>
          <w:trHeight w:val="276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Даму мүмкіндігі шектеулі, үйде оқытылатын оқушылардың үй-тұрмыстық жағдайын зерттеу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Акт толтыру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</w:t>
            </w:r>
            <w:r>
              <w:rPr>
                <w:sz w:val="24"/>
                <w:szCs w:val="24"/>
                <w:lang w:val="kk-KZ"/>
              </w:rPr>
              <w:t xml:space="preserve"> педагог</w:t>
            </w: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175BAB" w:rsidRPr="005E7063" w:rsidTr="000874DF">
        <w:trPr>
          <w:trHeight w:val="986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Үйде оқытылатын оқушыларды тегін оқулықтармен  қамтамасыз ету.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педагог, кітапхана қызметкері, класс жетекшілер</w:t>
            </w: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5BAB" w:rsidRPr="00990428" w:rsidTr="000874DF">
        <w:trPr>
          <w:trHeight w:val="278"/>
        </w:trPr>
        <w:tc>
          <w:tcPr>
            <w:tcW w:w="1418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990428">
              <w:rPr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85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 xml:space="preserve">Көп балалы, аз қамтылған отбасы балаларымен жұмыс 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Аз қамтылған, көп балалы отбасы балаларының тегін ыстық тамақпен қамтылуын қадағалау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 xml:space="preserve">Әлеуметтік педагог, </w:t>
            </w: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175BAB" w:rsidRPr="00990428" w:rsidTr="000874DF">
        <w:trPr>
          <w:trHeight w:val="278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>«Отбасы- алтын бесік</w:t>
            </w:r>
            <w:r w:rsidRPr="00990428">
              <w:rPr>
                <w:i/>
                <w:sz w:val="24"/>
                <w:szCs w:val="24"/>
                <w:lang w:val="kk-KZ"/>
              </w:rPr>
              <w:t>»</w:t>
            </w:r>
            <w:r w:rsidRPr="00990428">
              <w:rPr>
                <w:sz w:val="24"/>
                <w:szCs w:val="24"/>
                <w:lang w:val="kk-KZ"/>
              </w:rPr>
              <w:t xml:space="preserve"> атты сұхбат әңгіме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Сұхбат әңгіме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808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>Қорғаншылықтағы және қамқоршылықтағы балалармен жұмыс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Қамқорлыққа алынған балалардың сабаққа қатысымын, тәртібін, отбасындағы жағдайын қадағалау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519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>Тәртіп бұзуға бейім, тәуекел тобындағы оқушылармен жұмыс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Тәртіп бұзуға бейім және тәуекел тобындағы оқушылардың сабаққа қатысымын, тәртібін қадағалау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Директордың ТЖ орынбасары</w:t>
            </w: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70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«Діни теріс ағымдардан сақтан.» пікірлесу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пікірлесу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519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>Даму мүмкіндігі шектеулі, үйде оқытылатын оқушылармен жұмыс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Үйде оқытылатын оқушылардың отбасындағы әлеуметтік-психологиялық ахуалын зерттеу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педагог,</w:t>
            </w: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175BAB" w:rsidRPr="00990428" w:rsidTr="000874DF">
        <w:trPr>
          <w:trHeight w:val="585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Даму мүмкіндігі шектеулі балалардың арнайы сабақтарға қатысымын қадағалау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5BAB" w:rsidRPr="00990428" w:rsidTr="000874DF">
        <w:trPr>
          <w:trHeight w:val="519"/>
        </w:trPr>
        <w:tc>
          <w:tcPr>
            <w:tcW w:w="1418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990428">
              <w:rPr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85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 xml:space="preserve">Көп балалы, аз қамтылған отбасы балаларымен жұмыс 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Аз қамтылған, көп балалы отбасы балаларының тегін ыстық тамақпен қамтылуын қадағалау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 xml:space="preserve"> Әлеуметтік педагог, </w:t>
            </w: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175BAB" w:rsidRPr="00990428" w:rsidTr="000874DF">
        <w:trPr>
          <w:trHeight w:val="451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көмекті қажет ететін балалардың күзгі каникул кезіндегі демалысын ұйымдастыру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857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 xml:space="preserve">Қорғаншылықтағы және қамқоршылықтағы </w:t>
            </w: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Қамқоршылықтағы балаларға «Дүниежүзілік балаларды қорғау» күніне орай сыйлықтар жасау</w:t>
            </w: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Қайырымдылық шарасы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519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Қамқорлыққа алынған балалардың сабаққа қатысымын, тәртібін, отбасындағы жағдайын қадағалау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132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 xml:space="preserve">Тәртіп бұзуға бейім, тәуекел тобындағы </w:t>
            </w:r>
            <w:r w:rsidRPr="00990428">
              <w:rPr>
                <w:b/>
                <w:i/>
                <w:sz w:val="24"/>
                <w:szCs w:val="24"/>
                <w:lang w:val="kk-KZ"/>
              </w:rPr>
              <w:lastRenderedPageBreak/>
              <w:t>оқушылармен жұмыс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lastRenderedPageBreak/>
              <w:t>Тәртіп бұзуға бейім және тәуекел тобындағы оқушылардың сабаққа қатысымын, тәртібін қадағалау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Директордың ТЖ орынбасары</w:t>
            </w: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519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« Жас өспірімдердің қылмысқа бару себептері »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571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>Даму мүмкіндігі шектеулі, үйде оқытылатын оқушылармен жұмыс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Ата-аналарынан сауалнама алу</w:t>
            </w: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педагог,</w:t>
            </w: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175BAB" w:rsidRPr="00990428" w:rsidTr="000874DF">
        <w:trPr>
          <w:trHeight w:val="290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Даму мүмкіндігі шектеулі балалардың арнайы сабақтарға қатысымын қадағалау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педагог,</w:t>
            </w: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175BAB" w:rsidRPr="00990428" w:rsidTr="000874DF">
        <w:trPr>
          <w:trHeight w:val="519"/>
        </w:trPr>
        <w:tc>
          <w:tcPr>
            <w:tcW w:w="1418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990428">
              <w:rPr>
                <w:b/>
                <w:sz w:val="24"/>
                <w:szCs w:val="24"/>
                <w:lang w:val="kk-KZ"/>
              </w:rPr>
              <w:t>Желтоқ-сан</w:t>
            </w:r>
          </w:p>
        </w:tc>
        <w:tc>
          <w:tcPr>
            <w:tcW w:w="1985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 xml:space="preserve">Көп балалы, аз қамтылған отбасы балаларымен жұмыс 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Аз қамтылған, көп балалы отбасы балаларының тегін ыстық тамақпен қамтылуын қадағалау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педагог, класс жетекшілер</w:t>
            </w:r>
          </w:p>
        </w:tc>
      </w:tr>
      <w:tr w:rsidR="00175BAB" w:rsidRPr="00990428" w:rsidTr="000874DF">
        <w:trPr>
          <w:trHeight w:val="519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b/>
                <w:sz w:val="24"/>
                <w:szCs w:val="24"/>
                <w:lang w:val="kk-KZ"/>
              </w:rPr>
              <w:t xml:space="preserve">ЖББ айлығы мен «Қамқорлық» акциясын </w:t>
            </w:r>
            <w:r w:rsidRPr="00990428">
              <w:rPr>
                <w:sz w:val="24"/>
                <w:szCs w:val="24"/>
                <w:lang w:val="kk-KZ"/>
              </w:rPr>
              <w:t>өткізу. ЖББ қорынан материалдық көмек ұйымдастыру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Қайырымдылық айлығы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педагог, класс жетекшілер</w:t>
            </w:r>
          </w:p>
        </w:tc>
      </w:tr>
      <w:tr w:rsidR="00175BAB" w:rsidRPr="00990428" w:rsidTr="000874DF">
        <w:trPr>
          <w:trHeight w:val="519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Аз қамтылған, көп балалы отбасы балаларының қысқы каникул кезіндегі демалысын ұйымдастыру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300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Жаңа жылдық шараларға қатыстыру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519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Аз қамтылған отбасы оқушыларымен жүргізілген жұмыс қорытындысы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780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>Қорғаншылықтағы және қамқоршылықтағы балалармен жұмыс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Ата-анасының қамқорлығынсыз қалған балалардың сабақ үлгерімін, тәртібін, үй-тұрмыстық жағдайын бақылау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Бақылау, акт толтыру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459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Қамқоршылықтағы балалардың қысқы каникул кезіндегі демалысын ұйымдастыру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101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Жаңа жылдық шараларға қатыстыру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315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Қамқорлыққа алу жұмысының жарты жылдық қорытындысы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1235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 xml:space="preserve">Тәртіп бұзуға бейім, тәуекел тобындағы </w:t>
            </w: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>оқушылармен жұмыс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 xml:space="preserve">Тәртіп бұзуға бейім және тәуекел тобындағы оқушылардың сабаққа, үйірмелерге қатысуын </w:t>
            </w: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қадағалау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педагог, класс жетекшілер</w:t>
            </w:r>
          </w:p>
        </w:tc>
      </w:tr>
      <w:tr w:rsidR="00175BAB" w:rsidRPr="00990428" w:rsidTr="000874DF">
        <w:trPr>
          <w:trHeight w:val="549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 xml:space="preserve">«Темекінің адам ағзасына зияны» </w:t>
            </w: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педагог, ТЖ орынбасары</w:t>
            </w:r>
          </w:p>
        </w:tc>
      </w:tr>
      <w:tr w:rsidR="00175BAB" w:rsidRPr="00990428" w:rsidTr="000874DF">
        <w:trPr>
          <w:trHeight w:val="145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Қысқы каникул кезіндегі демалысын ұйымдастыру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519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>Даму мүмкіндігі шектеулі, үйде оқытылатын оқушылармен жұмыс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Үйде оқытылатын оқушылардың үй-тұрмыстық жағдайын қадағалау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педагог, класс жетекшілер</w:t>
            </w:r>
          </w:p>
        </w:tc>
      </w:tr>
      <w:tr w:rsidR="00175BAB" w:rsidRPr="00990428" w:rsidTr="000874DF">
        <w:trPr>
          <w:trHeight w:val="561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Даму мүмкіндігі шектеулі балалардың арнайы сабақтарға қатысымын қадағалау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педагог, класс жетекшілер</w:t>
            </w:r>
          </w:p>
        </w:tc>
      </w:tr>
      <w:tr w:rsidR="00175BAB" w:rsidRPr="00990428" w:rsidTr="000874DF">
        <w:trPr>
          <w:trHeight w:val="519"/>
        </w:trPr>
        <w:tc>
          <w:tcPr>
            <w:tcW w:w="1418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990428">
              <w:rPr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85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 xml:space="preserve">Көп балалы, аз қамтылған отбасы балаларымен жұмыс 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Аз қамтылған, көп балалы отбасы балаларының тегін ыстық тамақпен қамтылуын қадағалау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педагог, класс жетекшілер</w:t>
            </w:r>
          </w:p>
        </w:tc>
      </w:tr>
      <w:tr w:rsidR="00175BAB" w:rsidRPr="00990428" w:rsidTr="000874DF">
        <w:trPr>
          <w:trHeight w:val="599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Аз қамтылған, көп балалы отбасыларының тұрмыстық жағдайын тексеру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5BAB" w:rsidRPr="00990428" w:rsidTr="000874DF">
        <w:trPr>
          <w:trHeight w:val="519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 xml:space="preserve">Қорғаншылықтағы және </w:t>
            </w:r>
            <w:r w:rsidRPr="00990428">
              <w:rPr>
                <w:b/>
                <w:i/>
                <w:sz w:val="24"/>
                <w:szCs w:val="24"/>
                <w:lang w:val="kk-KZ"/>
              </w:rPr>
              <w:lastRenderedPageBreak/>
              <w:t>қамқоршылықтағы балалармен жұмыс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lastRenderedPageBreak/>
              <w:t>Ата-анасының қамқорлығынсыз қалған балалардың сабақ үлгерімін, тәртібін, үй-тұрмыстық жағдайын бақылау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519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>Тәртіп бұзуға бейім, тәуекел тобындағы оқушылармен жұмыс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Тәртіп бұзуға бейім және тәуекел тобындағы оқушылардың сабаққа, үйірмелерге қатысуын қадағалау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461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>«Құқықтық қоғам қорғаным»</w:t>
            </w: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Тәрбие сағаттары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Тәрбие сағаттары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175BAB" w:rsidRPr="00990428" w:rsidTr="000874DF">
        <w:trPr>
          <w:trHeight w:val="519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Оқушылармен, ата-аналармен жеке әңгіме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Әңгіме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555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>Даму мүмкіндігі шектеулі, үйде оқытылатын оқушылармен жұмыс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Даму мүмкіндігі шектеулі балалардың арнайы сабақтарға қатысымын қадағалау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534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Даму мүмкіндігі шектеулі, үйде оқытылатын оқушылардың үй-тұрмыстық жағдайын зерттеу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175BAB" w:rsidRPr="00990428" w:rsidTr="000874DF">
        <w:trPr>
          <w:trHeight w:val="519"/>
        </w:trPr>
        <w:tc>
          <w:tcPr>
            <w:tcW w:w="1418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990428">
              <w:rPr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985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 xml:space="preserve">Көп балалы, аз қамтылған отбасы балаларымен жұмыс 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Аз қамтылған, көп балалы отбасы балаларының тегін ыстық тамақпен қамтылуын қадағалау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243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Ұзтаздар мен ата-аналар тарапынан көмектер ұйымдастыру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1228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>Қорғаншылықтағы және қамқоршылықтағы балалармен жұмыс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Ата-анасының қамқорлығынсыз қалған балалардың сабақ үлгерімін, тәртібін, үй-тұрмыстық жағдайын бақылау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230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Қамқоршылықтағы балалардың ыстық тамақпен қамтылуын қадағалау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274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>Тәртіп бұзуға бейім, тәуекел тобындағы оқушылармен жұмыс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Тәртіп бұзуға бейім және тәуекел тобындағы оқушылардың сабаққа, үйірмелерге қатысуын қадағалау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519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>«Өмір,қымбатсың маған!»</w:t>
            </w:r>
            <w:r w:rsidRPr="00990428">
              <w:rPr>
                <w:sz w:val="24"/>
                <w:szCs w:val="24"/>
                <w:lang w:val="kk-KZ"/>
              </w:rPr>
              <w:t>Суицидке байланысты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1078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>Даму мүмкіндігі шектеулі, үйде оқытылатын оқушылармен жұмыс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Даму мүмкіндігі шектеулі балалардың арнайы сабақтарға қатысымын қадағалау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519"/>
        </w:trPr>
        <w:tc>
          <w:tcPr>
            <w:tcW w:w="1418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990428">
              <w:rPr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85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 xml:space="preserve">Көп балалы, аз қамтылған отбасы балаларымен жұмыс 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Аз қамтылған, көп балалы отбасы балаларының тегін ыстық тамақпен қамтылуын қадағалау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519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Аз қамтылған, көп балалаы отбасы балаларының көктемгі каникуль кезіндегі демалысын ұйымдастыру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491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b/>
                <w:sz w:val="24"/>
                <w:szCs w:val="24"/>
                <w:lang w:val="kk-KZ"/>
              </w:rPr>
              <w:t xml:space="preserve">ЖББ айлығы мен «Қамқорлық» акциясын </w:t>
            </w:r>
            <w:r w:rsidRPr="00990428">
              <w:rPr>
                <w:sz w:val="24"/>
                <w:szCs w:val="24"/>
                <w:lang w:val="kk-KZ"/>
              </w:rPr>
              <w:t>өткізу. Демеушілерді тарту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Қамқорлық айлығы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педагог, класс жетекшілер</w:t>
            </w:r>
          </w:p>
        </w:tc>
      </w:tr>
      <w:tr w:rsidR="00175BAB" w:rsidRPr="00990428" w:rsidTr="000874DF">
        <w:trPr>
          <w:trHeight w:val="519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>Қорғаншылықтағы және қамқоршылықтағы балалармен жұмыс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Ата-анасының қамқорлығынсыз қалған балалардың сабақ үлгерімін, тәртібін, үй-тұрмыстық жағдайын тексеру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519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Қамқоршылықтағы балалардың көктемгі каникул кезіндегі демалысын ұйымдастыру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321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Қалалық білім бөліміне есеп тапсыру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519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>Тәртіп бұзуға бейім, тәуекел тобындағы оқушылармен жұмыс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Тәртіп бұзуға бейім және тәуекел тобындағы оқушылардың сабаққа, үйірмелерге қатысуын қадағалау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519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Тәртіп бұзуға бейім және тәуекел тобындағы оқушылардың үй-тұрмыстық жағдайын зерттеу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519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Түйткіл туғызатын жағдаяттарда балаларға топпен және жекелей кеңес беру.</w:t>
            </w: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 xml:space="preserve"> «Жеке адамның өмір сүру құқығы» </w:t>
            </w: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Мектеп инспекторымен кездесу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Кеңес</w:t>
            </w: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Мектеп инспекторы, ТЖ орынбасары, Әлеуметтік педагог</w:t>
            </w:r>
          </w:p>
        </w:tc>
      </w:tr>
      <w:tr w:rsidR="00175BAB" w:rsidRPr="00990428" w:rsidTr="000874DF">
        <w:trPr>
          <w:trHeight w:val="519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>Даму мүмкіндігі шектеулі, үйде оқытылатын оқушылармен жұмыс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Даму мүмкіндігі шектеулі, үйде оқытылатын оқушылардың үй-тұрмыстық жағдайын зерттеу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педагог,</w:t>
            </w: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175BAB" w:rsidRPr="00990428" w:rsidTr="000874DF">
        <w:trPr>
          <w:trHeight w:val="509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Даму мүмкіндігі шектеулі балалардың арнайы сабақтарға қатысымын қадағалау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1179"/>
        </w:trPr>
        <w:tc>
          <w:tcPr>
            <w:tcW w:w="1418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990428">
              <w:rPr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85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 xml:space="preserve">Көп балалы, аз қамтылған отбасы балаларымен жұмыс 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Аз қамтылған, көп балалы отбасы балаларының тегін ыстық тамақпен қамтылуын қадағалау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519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>Қорғаншылықтағы және қамқоршылықтағы балалармен жұмыс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Ата-анасының қамқорлығынсыз қалған балалардың сабақ үлгерімін, тәртібін, үй-тұрмыстық жағдайын тексеру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519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>Тәртіп бұзуға бейім, тәуекел тобындағы оқушылармен жұмыс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Тәртіп бұзуға бейім және тәуекел тобындағы оқушылардың сабаққа, үйірмелерге қатысуын қадағалау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778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Тәртіп бұзуға бейім және тәуекел тобындағы оқушылардан сауалнама алу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1104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>Даму мүмкіндігі шектеулі, үйде оқытылатын оқушылармен жұмыс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Даму мүмкіндігі шектеулі балалардың арнайы сабақтарға қатысымын қадағалау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ТЖ орынбасары,</w:t>
            </w: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519"/>
        </w:trPr>
        <w:tc>
          <w:tcPr>
            <w:tcW w:w="1418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990428">
              <w:rPr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985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 xml:space="preserve">Көп балалы, аз қамтылған </w:t>
            </w:r>
            <w:r w:rsidRPr="00990428">
              <w:rPr>
                <w:b/>
                <w:i/>
                <w:sz w:val="24"/>
                <w:szCs w:val="24"/>
                <w:lang w:val="kk-KZ"/>
              </w:rPr>
              <w:lastRenderedPageBreak/>
              <w:t xml:space="preserve">отбасы балаларымен жұмыс 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lastRenderedPageBreak/>
              <w:t>Аз қамтылған, көп балалы отбасы балаларының тегін ыстық тамақпен қамтылуын қадағалау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519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Мектеп жанындағы, қала сыртындағы лагерь жұмыстарын ұйымдастыру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185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Құжаттарды реттеу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254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жұмыстарға талдау жасау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1366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>Қорғаншылықтағы және қамқоршылықтағы балалармен жұмыс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Қалалық білім бөлімі жанындағы қамқоршылық органына жетім, ата-анасының қамқорынсыз қалған балалармен жұмыстар жөнінде есеп беру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519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>Тәртіп бұзуға бейім, тәуекел тобындағы оқушылармен жұмыс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Тәртіп бұзуға бейім және тәуекел тобындағы оқушылардың сабаққа, үйірмелерге қатысуын қадағалау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703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>«Бала тәрбиесіндегі ата-ананың орны»</w:t>
            </w:r>
          </w:p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(Ата-аналарға арналған жадынама)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Жадынама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175BAB" w:rsidRPr="00990428" w:rsidTr="000874DF">
        <w:trPr>
          <w:trHeight w:val="274"/>
        </w:trPr>
        <w:tc>
          <w:tcPr>
            <w:tcW w:w="1418" w:type="dxa"/>
            <w:vMerge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990428">
              <w:rPr>
                <w:b/>
                <w:i/>
                <w:sz w:val="24"/>
                <w:szCs w:val="24"/>
                <w:lang w:val="kk-KZ"/>
              </w:rPr>
              <w:t>Даму мүмкіндігі шектеулі, үйде оқытылатын оқушылармен жұмыс</w:t>
            </w:r>
          </w:p>
        </w:tc>
        <w:tc>
          <w:tcPr>
            <w:tcW w:w="8363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Даму мүмкіндігі шектеулі балалардың арнайы сабақтарға қатысымын қадағалау</w:t>
            </w:r>
          </w:p>
        </w:tc>
        <w:tc>
          <w:tcPr>
            <w:tcW w:w="1701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410" w:type="dxa"/>
          </w:tcPr>
          <w:p w:rsidR="00175BAB" w:rsidRPr="00990428" w:rsidRDefault="00175BAB" w:rsidP="000874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90428">
              <w:rPr>
                <w:sz w:val="24"/>
                <w:szCs w:val="24"/>
                <w:lang w:val="kk-KZ"/>
              </w:rPr>
              <w:t>Әлеуметтік педагог</w:t>
            </w:r>
          </w:p>
        </w:tc>
      </w:tr>
    </w:tbl>
    <w:p w:rsidR="00175BAB" w:rsidRPr="00990428" w:rsidRDefault="00175BAB" w:rsidP="00175B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75BAB" w:rsidRDefault="00175BAB"/>
    <w:p w:rsidR="00175BAB" w:rsidRDefault="00175BAB"/>
    <w:p w:rsidR="00175BAB" w:rsidRDefault="00175BAB"/>
    <w:p w:rsidR="00175BAB" w:rsidRDefault="00175BAB"/>
    <w:sectPr w:rsidR="00175BAB" w:rsidSect="00990428">
      <w:pgSz w:w="16838" w:h="11906" w:orient="landscape"/>
      <w:pgMar w:top="0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20032E"/>
    <w:multiLevelType w:val="hybridMultilevel"/>
    <w:tmpl w:val="342ABED4"/>
    <w:lvl w:ilvl="0" w:tplc="2F18F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9A"/>
    <w:rsid w:val="00175BAB"/>
    <w:rsid w:val="001A3069"/>
    <w:rsid w:val="003C039A"/>
    <w:rsid w:val="005E7063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9682E-0A0B-4927-9426-4EF6533A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B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BA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39</cp:lastModifiedBy>
  <cp:revision>2</cp:revision>
  <dcterms:created xsi:type="dcterms:W3CDTF">2021-03-11T12:36:00Z</dcterms:created>
  <dcterms:modified xsi:type="dcterms:W3CDTF">2021-03-11T12:36:00Z</dcterms:modified>
</cp:coreProperties>
</file>