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1894" w14:textId="7ADA2683" w:rsidR="006C5BB2" w:rsidRPr="00A074F0" w:rsidRDefault="006C5BB2" w:rsidP="006C5BB2">
      <w:pPr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4F0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  <w:r w:rsidR="00B960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 «Келісілді»</w:t>
      </w:r>
    </w:p>
    <w:p w14:paraId="5BDDCD51" w14:textId="77777777" w:rsidR="006C5BB2" w:rsidRPr="00A074F0" w:rsidRDefault="006C5BB2" w:rsidP="006C5BB2">
      <w:pPr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директоры: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 Мектеп директорының</w:t>
      </w:r>
    </w:p>
    <w:p w14:paraId="671A7750" w14:textId="77777777" w:rsidR="006C5BB2" w:rsidRPr="00A074F0" w:rsidRDefault="006C5BB2" w:rsidP="006C5BB2">
      <w:pPr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И.Б. Амитжанова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  тәрбие ісі-жөніндегі </w:t>
      </w:r>
    </w:p>
    <w:p w14:paraId="7D601E90" w14:textId="59FDE19A" w:rsidR="006C5BB2" w:rsidRPr="00A074F0" w:rsidRDefault="006C5BB2" w:rsidP="006C5BB2">
      <w:pPr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 орынбасары: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83BD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ж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Pr="00A074F0">
        <w:rPr>
          <w:rFonts w:ascii="Times New Roman" w:hAnsi="Times New Roman" w:cs="Times New Roman"/>
          <w:sz w:val="24"/>
          <w:szCs w:val="24"/>
          <w:lang w:val="kk-KZ"/>
        </w:rPr>
        <w:t xml:space="preserve">С.Ж.Таяуова  </w:t>
      </w:r>
    </w:p>
    <w:p w14:paraId="6B8166BB" w14:textId="77777777" w:rsidR="006C5BB2" w:rsidRPr="00A074F0" w:rsidRDefault="006C5BB2" w:rsidP="006C5BB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13D8B9" w14:textId="331D9927" w:rsidR="000F11F6" w:rsidRDefault="00F41E06" w:rsidP="006C5BB2">
      <w:pPr>
        <w:pStyle w:val="a4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="00EF71C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519755D6" w14:textId="59C4CDF1" w:rsidR="00191012" w:rsidRPr="008B4B5D" w:rsidRDefault="008B4B5D" w:rsidP="008B4B5D">
      <w:pPr>
        <w:pStyle w:val="a4"/>
        <w:ind w:left="0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8B4B5D">
        <w:rPr>
          <w:rFonts w:ascii="Times New Roman" w:hAnsi="Times New Roman"/>
          <w:bCs/>
          <w:sz w:val="24"/>
          <w:szCs w:val="24"/>
          <w:lang w:val="kk-KZ"/>
        </w:rPr>
        <w:t xml:space="preserve"> «Оқуға құштар мектеп» жобасы аясында </w:t>
      </w:r>
      <w:r w:rsidR="00183BD5">
        <w:rPr>
          <w:rFonts w:ascii="Times New Roman" w:hAnsi="Times New Roman"/>
          <w:bCs/>
          <w:sz w:val="24"/>
          <w:szCs w:val="24"/>
          <w:lang w:val="kk-KZ"/>
        </w:rPr>
        <w:t xml:space="preserve">2021 - </w:t>
      </w:r>
      <w:r w:rsidRPr="008B4B5D">
        <w:rPr>
          <w:rFonts w:ascii="Times New Roman" w:hAnsi="Times New Roman"/>
          <w:bCs/>
          <w:sz w:val="24"/>
          <w:szCs w:val="24"/>
          <w:lang w:val="kk-KZ"/>
        </w:rPr>
        <w:t>2022 оқу жылы бойынша мектеп кітапханасында ұйымдастырылатын іс-шаралар жоспары.</w:t>
      </w:r>
    </w:p>
    <w:p w14:paraId="2D8D5ED3" w14:textId="0012C8E8" w:rsidR="00B96014" w:rsidRPr="003C1C5E" w:rsidRDefault="008B4B5D" w:rsidP="00B96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</w:t>
      </w:r>
      <w:r w:rsidR="00B96014"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bdr w:val="none" w:sz="0" w:space="0" w:color="auto" w:frame="1"/>
          <w:lang w:val="kk-KZ"/>
        </w:rPr>
        <w:t xml:space="preserve"> </w:t>
      </w:r>
      <w:r w:rsidR="00B96014" w:rsidRPr="003C1C5E"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bdr w:val="none" w:sz="0" w:space="0" w:color="auto" w:frame="1"/>
          <w:lang w:val="kk-KZ"/>
        </w:rPr>
        <w:t>Мақсаты</w:t>
      </w:r>
      <w:r w:rsidR="00B96014"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bdr w:val="none" w:sz="0" w:space="0" w:color="auto" w:frame="1"/>
          <w:lang w:val="kk-KZ"/>
        </w:rPr>
        <w:t>:</w:t>
      </w:r>
      <w:r w:rsidR="00B96014" w:rsidRPr="003C1C5E"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bdr w:val="none" w:sz="0" w:space="0" w:color="auto" w:frame="1"/>
          <w:lang w:val="kk-KZ"/>
        </w:rPr>
        <w:t> </w:t>
      </w:r>
      <w:r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  <w:t xml:space="preserve">Көркем әдебиеттерге деген оқушылар мен жастардың қызығушылығын арттыру </w:t>
      </w:r>
    </w:p>
    <w:p w14:paraId="237B9D98" w14:textId="31CA10A4" w:rsidR="00B96014" w:rsidRPr="003C1C5E" w:rsidRDefault="00B96014" w:rsidP="00B960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bdr w:val="none" w:sz="0" w:space="0" w:color="auto" w:frame="1"/>
          <w:lang w:val="kk-KZ"/>
        </w:rPr>
        <w:t xml:space="preserve">                         -</w:t>
      </w:r>
      <w:r w:rsidRPr="003C1C5E"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bdr w:val="none" w:sz="0" w:space="0" w:color="auto" w:frame="1"/>
          <w:lang w:val="kk-KZ"/>
        </w:rPr>
        <w:t xml:space="preserve"> </w:t>
      </w:r>
      <w:r w:rsidRPr="003C1C5E"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  <w:t>мұғалімдердің, оқушылардың, ата-аналардың оқу мәдениеттіліктерін дамыту;</w:t>
      </w:r>
    </w:p>
    <w:p w14:paraId="400DFC78" w14:textId="377DFC96" w:rsidR="0059590E" w:rsidRPr="00E94ACA" w:rsidRDefault="00B96014" w:rsidP="006A7AA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3"/>
          <w:szCs w:val="23"/>
        </w:rPr>
      </w:pPr>
      <w:r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  <w:t xml:space="preserve">                                 </w:t>
      </w:r>
      <w:r w:rsidRPr="003C1C5E"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  <w:t>-</w:t>
      </w:r>
      <w:r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  <w:t xml:space="preserve"> </w:t>
      </w:r>
      <w:r w:rsidRPr="003C1C5E"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  <w:t>кітап оқуды насихаттау</w:t>
      </w:r>
      <w:r>
        <w:rPr>
          <w:rFonts w:ascii="Times New Roman" w:eastAsia="Times New Roman" w:hAnsi="Times New Roman" w:cs="Times New Roman"/>
          <w:color w:val="7030A0"/>
          <w:sz w:val="23"/>
          <w:szCs w:val="23"/>
          <w:lang w:val="kk-KZ"/>
        </w:rPr>
        <w:t>;</w:t>
      </w:r>
      <w:r w:rsidR="00164A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tbl>
      <w:tblPr>
        <w:tblpPr w:leftFromText="180" w:rightFromText="180" w:vertAnchor="text" w:tblpX="-278" w:tblpY="1"/>
        <w:tblOverlap w:val="never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92"/>
        <w:gridCol w:w="2835"/>
        <w:gridCol w:w="1985"/>
        <w:gridCol w:w="1559"/>
        <w:gridCol w:w="1908"/>
      </w:tblGrid>
      <w:tr w:rsidR="0059590E" w:rsidRPr="000F11F6" w14:paraId="3AB92256" w14:textId="77777777" w:rsidTr="00183BD5">
        <w:tc>
          <w:tcPr>
            <w:tcW w:w="451" w:type="dxa"/>
          </w:tcPr>
          <w:p w14:paraId="739B53A5" w14:textId="77777777" w:rsidR="0059590E" w:rsidRPr="0075552B" w:rsidRDefault="00642A65" w:rsidP="00B96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555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2" w:type="dxa"/>
          </w:tcPr>
          <w:p w14:paraId="28E4C8CB" w14:textId="76FF2BDD" w:rsidR="0059590E" w:rsidRPr="0075552B" w:rsidRDefault="00B96014" w:rsidP="00B960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Өткізілетін іс-шара атауы</w:t>
            </w:r>
          </w:p>
        </w:tc>
        <w:tc>
          <w:tcPr>
            <w:tcW w:w="2835" w:type="dxa"/>
          </w:tcPr>
          <w:p w14:paraId="6BF7E44B" w14:textId="77777777" w:rsidR="0059590E" w:rsidRPr="0075552B" w:rsidRDefault="00642A65" w:rsidP="00B960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555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985" w:type="dxa"/>
          </w:tcPr>
          <w:p w14:paraId="1FFDF534" w14:textId="3A778A0E" w:rsidR="0059590E" w:rsidRPr="0075552B" w:rsidRDefault="003C1C5E" w:rsidP="00B960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Өткізу формасы</w:t>
            </w:r>
          </w:p>
        </w:tc>
        <w:tc>
          <w:tcPr>
            <w:tcW w:w="1559" w:type="dxa"/>
          </w:tcPr>
          <w:p w14:paraId="6CB48B5A" w14:textId="22EC5848" w:rsidR="0059590E" w:rsidRPr="0075552B" w:rsidRDefault="00642A65" w:rsidP="00B960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555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Өткізілетін уақыты</w:t>
            </w:r>
            <w:r w:rsidR="00363FDE" w:rsidRPr="007555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</w:t>
            </w:r>
            <w:r w:rsidR="007555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63FDE" w:rsidRPr="007555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кл</w:t>
            </w:r>
          </w:p>
        </w:tc>
        <w:tc>
          <w:tcPr>
            <w:tcW w:w="1908" w:type="dxa"/>
          </w:tcPr>
          <w:p w14:paraId="6552F620" w14:textId="77777777" w:rsidR="0059590E" w:rsidRPr="0075552B" w:rsidRDefault="00642A65" w:rsidP="00B960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555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Жауапты</w:t>
            </w:r>
          </w:p>
        </w:tc>
      </w:tr>
      <w:tr w:rsidR="0059590E" w:rsidRPr="0075552B" w14:paraId="618D32B9" w14:textId="77777777" w:rsidTr="00183BD5">
        <w:tc>
          <w:tcPr>
            <w:tcW w:w="451" w:type="dxa"/>
          </w:tcPr>
          <w:p w14:paraId="6B67089E" w14:textId="77777777" w:rsidR="0059590E" w:rsidRPr="0075552B" w:rsidRDefault="00642A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5552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92" w:type="dxa"/>
          </w:tcPr>
          <w:p w14:paraId="6AC28B42" w14:textId="77777777" w:rsidR="0059590E" w:rsidRPr="0075552B" w:rsidRDefault="00642A6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552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835" w:type="dxa"/>
          </w:tcPr>
          <w:p w14:paraId="4465588A" w14:textId="77777777" w:rsidR="0059590E" w:rsidRPr="0075552B" w:rsidRDefault="00642A6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552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985" w:type="dxa"/>
          </w:tcPr>
          <w:p w14:paraId="7F027FBE" w14:textId="77777777" w:rsidR="0059590E" w:rsidRPr="0075552B" w:rsidRDefault="00642A6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552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59" w:type="dxa"/>
          </w:tcPr>
          <w:p w14:paraId="1DEBA585" w14:textId="77777777" w:rsidR="0059590E" w:rsidRPr="0075552B" w:rsidRDefault="00642A6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552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908" w:type="dxa"/>
          </w:tcPr>
          <w:p w14:paraId="74399EC7" w14:textId="77777777" w:rsidR="0059590E" w:rsidRPr="0075552B" w:rsidRDefault="00642A6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5552B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D45771" w:rsidRPr="0075552B" w14:paraId="2BF80CFD" w14:textId="77777777" w:rsidTr="00183BD5">
        <w:tc>
          <w:tcPr>
            <w:tcW w:w="451" w:type="dxa"/>
          </w:tcPr>
          <w:p w14:paraId="0C6DE06E" w14:textId="6E1D8418" w:rsidR="00D45771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92" w:type="dxa"/>
          </w:tcPr>
          <w:p w14:paraId="6E478F5C" w14:textId="06FA6518" w:rsidR="00D45771" w:rsidRPr="0075552B" w:rsidRDefault="00D457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«Кел, балалар, оқылық!»</w:t>
            </w:r>
          </w:p>
        </w:tc>
        <w:tc>
          <w:tcPr>
            <w:tcW w:w="2835" w:type="dxa"/>
          </w:tcPr>
          <w:p w14:paraId="4A53AD7D" w14:textId="6DD8B6AE" w:rsidR="00D45771" w:rsidRPr="0075552B" w:rsidRDefault="00D457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Оқушыларды кітап оқуға, оның ішінде ертегілерді оқуға шақыру,</w:t>
            </w:r>
          </w:p>
        </w:tc>
        <w:tc>
          <w:tcPr>
            <w:tcW w:w="1985" w:type="dxa"/>
          </w:tcPr>
          <w:p w14:paraId="07337200" w14:textId="1EC476AC" w:rsidR="00D45771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«Оқу сағаты» жобасы</w:t>
            </w: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D45771"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559" w:type="dxa"/>
          </w:tcPr>
          <w:p w14:paraId="5BA91874" w14:textId="2A4408EC" w:rsidR="00D45771" w:rsidRPr="0075552B" w:rsidRDefault="00D457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1908" w:type="dxa"/>
          </w:tcPr>
          <w:p w14:paraId="011C0BA9" w14:textId="6ED6B8C3" w:rsidR="00D45771" w:rsidRPr="0075552B" w:rsidRDefault="00D457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оқушы</w:t>
            </w:r>
          </w:p>
        </w:tc>
      </w:tr>
      <w:tr w:rsidR="00D45771" w:rsidRPr="0075552B" w14:paraId="08E9F5D4" w14:textId="77777777" w:rsidTr="00183BD5">
        <w:tc>
          <w:tcPr>
            <w:tcW w:w="451" w:type="dxa"/>
          </w:tcPr>
          <w:p w14:paraId="6863923C" w14:textId="7D617BFC" w:rsidR="00D45771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492" w:type="dxa"/>
          </w:tcPr>
          <w:p w14:paraId="4EEE03FD" w14:textId="72EEB98A" w:rsidR="00D45771" w:rsidRPr="0075552B" w:rsidRDefault="00D457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«Мен бір жұмбақ адаммын оны да ойла»</w:t>
            </w:r>
          </w:p>
        </w:tc>
        <w:tc>
          <w:tcPr>
            <w:tcW w:w="2835" w:type="dxa"/>
          </w:tcPr>
          <w:p w14:paraId="1C1BF08E" w14:textId="252FEBB6" w:rsidR="00D45771" w:rsidRPr="0075552B" w:rsidRDefault="00D457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ақыны Абай Құнанбайұлы туралы тереңірек мәлімет беру,</w:t>
            </w:r>
          </w:p>
        </w:tc>
        <w:tc>
          <w:tcPr>
            <w:tcW w:w="1985" w:type="dxa"/>
          </w:tcPr>
          <w:p w14:paraId="76E843C9" w14:textId="4219FCBF" w:rsidR="00D45771" w:rsidRPr="0075552B" w:rsidRDefault="00D457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</w:tcPr>
          <w:p w14:paraId="477D6BCF" w14:textId="338A0B41" w:rsidR="00D45771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қыркүйек</w:t>
            </w:r>
          </w:p>
        </w:tc>
        <w:tc>
          <w:tcPr>
            <w:tcW w:w="1908" w:type="dxa"/>
          </w:tcPr>
          <w:p w14:paraId="319DAC5B" w14:textId="7C820CD6" w:rsidR="00D45771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D45771" w:rsidRPr="0075552B" w14:paraId="1773CFE5" w14:textId="77777777" w:rsidTr="00183BD5">
        <w:tc>
          <w:tcPr>
            <w:tcW w:w="451" w:type="dxa"/>
          </w:tcPr>
          <w:p w14:paraId="14BF2C2A" w14:textId="1FDE68B6" w:rsidR="00D45771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492" w:type="dxa"/>
          </w:tcPr>
          <w:p w14:paraId="050E114A" w14:textId="67BE2B79" w:rsidR="00D45771" w:rsidRPr="0075552B" w:rsidRDefault="004954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«Оқуға құштар мектеп» жобасы аясында,</w:t>
            </w: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Абай Құнанбаевтың</w:t>
            </w: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«Мен бір жұмбақ адаммын оны да ойла» кітабын талдау </w:t>
            </w:r>
          </w:p>
        </w:tc>
        <w:tc>
          <w:tcPr>
            <w:tcW w:w="2835" w:type="dxa"/>
          </w:tcPr>
          <w:p w14:paraId="07BA090C" w14:textId="6B7DCF41" w:rsidR="00D45771" w:rsidRPr="0075552B" w:rsidRDefault="00D457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ақынның даналығын, рухани асыл мұраларын насихаттау.</w:t>
            </w:r>
          </w:p>
        </w:tc>
        <w:tc>
          <w:tcPr>
            <w:tcW w:w="1985" w:type="dxa"/>
          </w:tcPr>
          <w:p w14:paraId="06F9B794" w14:textId="54B2BB09" w:rsidR="00D45771" w:rsidRPr="0075552B" w:rsidRDefault="004954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Абай аудармаларына қойылым</w:t>
            </w:r>
          </w:p>
        </w:tc>
        <w:tc>
          <w:tcPr>
            <w:tcW w:w="1559" w:type="dxa"/>
          </w:tcPr>
          <w:p w14:paraId="35044E4E" w14:textId="50EDAD84" w:rsidR="00D45771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қазан</w:t>
            </w:r>
          </w:p>
        </w:tc>
        <w:tc>
          <w:tcPr>
            <w:tcW w:w="1908" w:type="dxa"/>
          </w:tcPr>
          <w:p w14:paraId="013CE041" w14:textId="63F0EFF4" w:rsidR="00D45771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D45771" w:rsidRPr="004954D4" w14:paraId="10D89E54" w14:textId="77777777" w:rsidTr="00183BD5">
        <w:tc>
          <w:tcPr>
            <w:tcW w:w="451" w:type="dxa"/>
          </w:tcPr>
          <w:p w14:paraId="49EB8BB1" w14:textId="3263D2D4" w:rsidR="00D45771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492" w:type="dxa"/>
          </w:tcPr>
          <w:p w14:paraId="6C5AF40B" w14:textId="36504D7A" w:rsidR="00D45771" w:rsidRPr="0075552B" w:rsidRDefault="004954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6BF3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Ыбырай Алтынсариннің</w:t>
            </w:r>
            <w:r w:rsidRPr="00136B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36BF3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«Балалар әлемінің – ұлы ұстазы»</w:t>
            </w:r>
          </w:p>
        </w:tc>
        <w:tc>
          <w:tcPr>
            <w:tcW w:w="2835" w:type="dxa"/>
          </w:tcPr>
          <w:p w14:paraId="785135AA" w14:textId="30807800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Оқушыларға Ыбырай ата өмірін үлгі ету, білімді, ақылды, ізденімпаз, етіп тәрбиелеу, білімді болуға, ұлы адамдарды құрметтеуге тәрбиелеу.  </w:t>
            </w:r>
          </w:p>
        </w:tc>
        <w:tc>
          <w:tcPr>
            <w:tcW w:w="1985" w:type="dxa"/>
          </w:tcPr>
          <w:p w14:paraId="5E84BBB5" w14:textId="6A654E74" w:rsidR="00D45771" w:rsidRPr="0075552B" w:rsidRDefault="004954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Т</w:t>
            </w:r>
            <w:r w:rsidRPr="00136BF3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анымдық сағаты </w:t>
            </w: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кітап көрмеге библиографиялық шолу                  </w:t>
            </w: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42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14:paraId="2521FFD3" w14:textId="24E583F9" w:rsidR="00D45771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қазан</w:t>
            </w:r>
          </w:p>
        </w:tc>
        <w:tc>
          <w:tcPr>
            <w:tcW w:w="1908" w:type="dxa"/>
          </w:tcPr>
          <w:p w14:paraId="245FF8CD" w14:textId="0A724FB8" w:rsidR="00D45771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D45771" w:rsidRPr="004954D4" w14:paraId="3007DFAC" w14:textId="77777777" w:rsidTr="00183BD5">
        <w:tc>
          <w:tcPr>
            <w:tcW w:w="451" w:type="dxa"/>
          </w:tcPr>
          <w:p w14:paraId="26945EBC" w14:textId="3A9BD825" w:rsidR="00D45771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492" w:type="dxa"/>
          </w:tcPr>
          <w:p w14:paraId="25030F37" w14:textId="31F546A7" w:rsidR="00D45771" w:rsidRPr="0075552B" w:rsidRDefault="004954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МҰҚАҒАЛИ МАҚАТАЕВ «Өмірдастан» кітабын оқу  бағытында</w:t>
            </w:r>
          </w:p>
        </w:tc>
        <w:tc>
          <w:tcPr>
            <w:tcW w:w="2835" w:type="dxa"/>
          </w:tcPr>
          <w:p w14:paraId="016B7E50" w14:textId="0DDE8ED3" w:rsidR="00D45771" w:rsidRPr="0075552B" w:rsidRDefault="00082118" w:rsidP="0008211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поэзиясының мұзбалағы атанған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Мақатаевтың өмірі, шығармашылығымен таныстыру, поэзия құдіретін таныту</w:t>
            </w:r>
          </w:p>
        </w:tc>
        <w:tc>
          <w:tcPr>
            <w:tcW w:w="1985" w:type="dxa"/>
          </w:tcPr>
          <w:p w14:paraId="13D96190" w14:textId="214100AF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 челлендж</w:t>
            </w:r>
          </w:p>
        </w:tc>
        <w:tc>
          <w:tcPr>
            <w:tcW w:w="1559" w:type="dxa"/>
          </w:tcPr>
          <w:p w14:paraId="15808205" w14:textId="7BD22728" w:rsidR="00D45771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1908" w:type="dxa"/>
          </w:tcPr>
          <w:p w14:paraId="7E08BB56" w14:textId="282F6B24" w:rsidR="00D45771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D45771" w:rsidRPr="004954D4" w14:paraId="230854B5" w14:textId="77777777" w:rsidTr="00183BD5">
        <w:tc>
          <w:tcPr>
            <w:tcW w:w="451" w:type="dxa"/>
          </w:tcPr>
          <w:p w14:paraId="25FCEC89" w14:textId="07BFE813" w:rsidR="00D45771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492" w:type="dxa"/>
          </w:tcPr>
          <w:p w14:paraId="730B1C1B" w14:textId="2D570186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«Бір отбасы – Бір кітап» акциясы </w:t>
            </w:r>
          </w:p>
        </w:tc>
        <w:tc>
          <w:tcPr>
            <w:tcW w:w="2835" w:type="dxa"/>
          </w:tcPr>
          <w:p w14:paraId="0C423DEF" w14:textId="3A6DC59B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Оқырмандарды отбасымен кітап оқуға шақыру, отбасылық кітап оқу дәстүрін арттыру</w:t>
            </w:r>
          </w:p>
        </w:tc>
        <w:tc>
          <w:tcPr>
            <w:tcW w:w="1985" w:type="dxa"/>
          </w:tcPr>
          <w:p w14:paraId="644EB2B1" w14:textId="706F566C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кітап оқу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559" w:type="dxa"/>
          </w:tcPr>
          <w:p w14:paraId="3A2A2B55" w14:textId="0E8F02C1" w:rsidR="00D45771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қараша</w:t>
            </w:r>
          </w:p>
        </w:tc>
        <w:tc>
          <w:tcPr>
            <w:tcW w:w="1908" w:type="dxa"/>
          </w:tcPr>
          <w:p w14:paraId="7ECD3F75" w14:textId="1C08570B" w:rsidR="00D45771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D45771" w:rsidRPr="004954D4" w14:paraId="20CAA1FF" w14:textId="77777777" w:rsidTr="00183BD5">
        <w:tc>
          <w:tcPr>
            <w:tcW w:w="451" w:type="dxa"/>
          </w:tcPr>
          <w:p w14:paraId="741867C3" w14:textId="6836D234" w:rsidR="00D45771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492" w:type="dxa"/>
          </w:tcPr>
          <w:p w14:paraId="67519966" w14:textId="3252BC70" w:rsidR="00D45771" w:rsidRPr="00082118" w:rsidRDefault="000821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2118">
              <w:rPr>
                <w:rFonts w:ascii="Times New Roman" w:hAnsi="Times New Roman" w:cs="Times New Roman"/>
                <w:lang w:val="kk-KZ"/>
              </w:rPr>
              <w:t xml:space="preserve">Кенесары ханның туғанына 220 жыл толуына орай </w:t>
            </w:r>
            <w:r w:rsidRPr="00082118">
              <w:rPr>
                <w:rFonts w:ascii="Times New Roman" w:hAnsi="Times New Roman" w:cs="Times New Roman"/>
                <w:lang w:val="kk-KZ"/>
              </w:rPr>
              <w:lastRenderedPageBreak/>
              <w:t>«Қазақтың соңғы ханы - Кенесары»</w:t>
            </w:r>
          </w:p>
        </w:tc>
        <w:tc>
          <w:tcPr>
            <w:tcW w:w="2835" w:type="dxa"/>
          </w:tcPr>
          <w:p w14:paraId="4076DE1C" w14:textId="44C3579D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eastAsia="Times New Roman"/>
                <w:i/>
                <w:iCs/>
                <w:lang w:val="kk-KZ"/>
              </w:rPr>
              <w:lastRenderedPageBreak/>
              <w:t xml:space="preserve">Кенесары Қасымұлының өмірі, қызметі, ерлігі, тарихта алатын орны  </w:t>
            </w:r>
            <w:r w:rsidRPr="00426DFB">
              <w:rPr>
                <w:rFonts w:eastAsia="Times New Roman"/>
                <w:i/>
                <w:iCs/>
                <w:lang w:val="kk-KZ"/>
              </w:rPr>
              <w:lastRenderedPageBreak/>
              <w:t>Кенесары Қасымұлы бастаған 1837-1847 жылғы ұлт-азаттық қозғалыстың себеп-салдары, қозғаушы күші, нәтижесі, тарихи маңызына түсінік беру.</w:t>
            </w:r>
          </w:p>
        </w:tc>
        <w:tc>
          <w:tcPr>
            <w:tcW w:w="1985" w:type="dxa"/>
          </w:tcPr>
          <w:p w14:paraId="2B339BE9" w14:textId="432E50AC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lastRenderedPageBreak/>
              <w:t>Т</w:t>
            </w:r>
            <w:r w:rsidRPr="00426DFB">
              <w:rPr>
                <w:lang w:val="kk-KZ"/>
              </w:rPr>
              <w:t>анымдық сағаты</w:t>
            </w:r>
            <w:r>
              <w:rPr>
                <w:lang w:val="kk-KZ"/>
              </w:rPr>
              <w:t>. Кітап көрме</w:t>
            </w:r>
          </w:p>
        </w:tc>
        <w:tc>
          <w:tcPr>
            <w:tcW w:w="1559" w:type="dxa"/>
          </w:tcPr>
          <w:p w14:paraId="75F0F4E9" w14:textId="288554B6" w:rsidR="00D45771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1908" w:type="dxa"/>
          </w:tcPr>
          <w:p w14:paraId="37F0827C" w14:textId="252A0352" w:rsidR="00D45771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D45771" w:rsidRPr="004954D4" w14:paraId="12247A28" w14:textId="77777777" w:rsidTr="00183BD5">
        <w:tc>
          <w:tcPr>
            <w:tcW w:w="451" w:type="dxa"/>
          </w:tcPr>
          <w:p w14:paraId="08DAB34E" w14:textId="1A2B02AA" w:rsidR="00D45771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492" w:type="dxa"/>
          </w:tcPr>
          <w:p w14:paraId="491D73F4" w14:textId="3BA6CDF6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Қ.Жұбанов университеті кітапханасы 14-18 ақпан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</w:t>
            </w: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аралығында «Оқитын университет, оқитын ұлт» жобасына байланысты іс-шара</w:t>
            </w:r>
          </w:p>
        </w:tc>
        <w:tc>
          <w:tcPr>
            <w:tcW w:w="2835" w:type="dxa"/>
          </w:tcPr>
          <w:p w14:paraId="09F62F76" w14:textId="380AA65A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426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ілімгерлерді ізденімпаздыққа, тапқырлыққа, шыдамдылыққа және өз ойын мәдени түрде жеткізе білуге үйрету. дамытушылық: білімгерлердің зердесін көтеріп, ақыл - ойын дамыту.</w:t>
            </w:r>
          </w:p>
        </w:tc>
        <w:tc>
          <w:tcPr>
            <w:tcW w:w="1985" w:type="dxa"/>
          </w:tcPr>
          <w:p w14:paraId="448770D9" w14:textId="01C44B0B" w:rsidR="00D45771" w:rsidRPr="0075552B" w:rsidRDefault="0008211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6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«ИНТЕРНЕТ КІТАПТЫ АЛМАСТЫРА АЛА МА?» атты пікір-сайыс</w:t>
            </w:r>
          </w:p>
        </w:tc>
        <w:tc>
          <w:tcPr>
            <w:tcW w:w="1559" w:type="dxa"/>
          </w:tcPr>
          <w:p w14:paraId="1B010A67" w14:textId="561DA704" w:rsidR="00D45771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1908" w:type="dxa"/>
          </w:tcPr>
          <w:p w14:paraId="11F8D588" w14:textId="31467F94" w:rsidR="00D45771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082118" w:rsidRPr="004954D4" w14:paraId="06B61586" w14:textId="77777777" w:rsidTr="00183BD5">
        <w:tc>
          <w:tcPr>
            <w:tcW w:w="451" w:type="dxa"/>
          </w:tcPr>
          <w:p w14:paraId="3B044034" w14:textId="7F11EB34" w:rsidR="00082118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492" w:type="dxa"/>
          </w:tcPr>
          <w:p w14:paraId="2D1FEBA0" w14:textId="18116FD7" w:rsidR="00082118" w:rsidRPr="00426DFB" w:rsidRDefault="00082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A57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 құштар мектеп» жобасы аясында  «Мың бір мақал, жүз бір жұмбақ»</w:t>
            </w:r>
          </w:p>
        </w:tc>
        <w:tc>
          <w:tcPr>
            <w:tcW w:w="2835" w:type="dxa"/>
          </w:tcPr>
          <w:p w14:paraId="3C9F1FB5" w14:textId="43DA86F5" w:rsidR="00082118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5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Мақал – мәтел, жұмбақтар айту арқылы оқушыларды көркем, ұтымды сөйлеуге, қиыннан қиыстыра білуге үйрету</w:t>
            </w:r>
          </w:p>
        </w:tc>
        <w:tc>
          <w:tcPr>
            <w:tcW w:w="1985" w:type="dxa"/>
          </w:tcPr>
          <w:p w14:paraId="3F9040A4" w14:textId="43A10728" w:rsidR="00082118" w:rsidRPr="00426DFB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r w:rsidRPr="00AA57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нтеллектуальды байқау  </w:t>
            </w:r>
          </w:p>
        </w:tc>
        <w:tc>
          <w:tcPr>
            <w:tcW w:w="1559" w:type="dxa"/>
          </w:tcPr>
          <w:p w14:paraId="1C0C9DE9" w14:textId="06927CD7" w:rsidR="00082118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қаңтар</w:t>
            </w:r>
          </w:p>
        </w:tc>
        <w:tc>
          <w:tcPr>
            <w:tcW w:w="1908" w:type="dxa"/>
          </w:tcPr>
          <w:p w14:paraId="2B12AE51" w14:textId="62FE2075" w:rsidR="00082118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082118" w:rsidRPr="004954D4" w14:paraId="7CC4250E" w14:textId="77777777" w:rsidTr="00183BD5">
        <w:tc>
          <w:tcPr>
            <w:tcW w:w="451" w:type="dxa"/>
          </w:tcPr>
          <w:p w14:paraId="46D022CC" w14:textId="58F25343" w:rsidR="00082118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492" w:type="dxa"/>
          </w:tcPr>
          <w:p w14:paraId="39D3C4FA" w14:textId="05F61CDD" w:rsidR="00082118" w:rsidRPr="00426DFB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A5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«Кітапханаға кітап сыйла» акциясы</w:t>
            </w:r>
          </w:p>
        </w:tc>
        <w:tc>
          <w:tcPr>
            <w:tcW w:w="2835" w:type="dxa"/>
          </w:tcPr>
          <w:p w14:paraId="0C386EA2" w14:textId="337461D7" w:rsidR="00082118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5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 қорын көркем әдеби кітаптармен  толықтырып  окушылардың  сұраныстарын орындау.Көркем әдебиеттерге деген оқушылар мен жастардың қызығушылығын арттыру</w:t>
            </w:r>
            <w:r w:rsidRPr="00AA5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985" w:type="dxa"/>
          </w:tcPr>
          <w:p w14:paraId="6BF8FF16" w14:textId="5F629325" w:rsidR="00082118" w:rsidRPr="00426DFB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559" w:type="dxa"/>
          </w:tcPr>
          <w:p w14:paraId="4A5EDEB6" w14:textId="3E8193F8" w:rsidR="00082118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ақпан</w:t>
            </w:r>
          </w:p>
        </w:tc>
        <w:tc>
          <w:tcPr>
            <w:tcW w:w="1908" w:type="dxa"/>
          </w:tcPr>
          <w:p w14:paraId="3492BF5D" w14:textId="0332ACA7" w:rsidR="00082118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AA5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арих бірлестігінің пән мұғалімдері м</w:t>
            </w:r>
          </w:p>
        </w:tc>
      </w:tr>
      <w:tr w:rsidR="00082118" w:rsidRPr="004954D4" w14:paraId="10A0AF46" w14:textId="77777777" w:rsidTr="00183BD5">
        <w:tc>
          <w:tcPr>
            <w:tcW w:w="451" w:type="dxa"/>
          </w:tcPr>
          <w:p w14:paraId="550770CE" w14:textId="05111B01" w:rsidR="00082118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492" w:type="dxa"/>
          </w:tcPr>
          <w:p w14:paraId="197F6096" w14:textId="405326F4" w:rsidR="00082118" w:rsidRPr="00426DFB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A5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"</w:t>
            </w:r>
            <w:r w:rsidRPr="00AA57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Бір ел - бір кітап"</w:t>
            </w:r>
            <w:r w:rsidRPr="00AA5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5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республикалық акциясы аясында оқуға ұлт ұстазы Ахмет Байтұрсынұлының «Ұлттың ұлы ұстазы»</w:t>
            </w:r>
          </w:p>
        </w:tc>
        <w:tc>
          <w:tcPr>
            <w:tcW w:w="2835" w:type="dxa"/>
          </w:tcPr>
          <w:p w14:paraId="46A9147D" w14:textId="1B55EEB2" w:rsidR="00082118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AA57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лттық әдебиетті насихаттау, тарихи-мәдени және рухани мұраны сақтау, жастарды адамгершілік-патриоттыққа тәрбиелеу</w:t>
            </w:r>
          </w:p>
        </w:tc>
        <w:tc>
          <w:tcPr>
            <w:tcW w:w="1985" w:type="dxa"/>
          </w:tcPr>
          <w:p w14:paraId="5F83C983" w14:textId="17611172" w:rsidR="00082118" w:rsidRPr="00426DFB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AA5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ітап көрме  библиографиялық шолу</w:t>
            </w:r>
          </w:p>
        </w:tc>
        <w:tc>
          <w:tcPr>
            <w:tcW w:w="1559" w:type="dxa"/>
          </w:tcPr>
          <w:p w14:paraId="5DD69914" w14:textId="52697B89" w:rsidR="00082118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ақпан</w:t>
            </w:r>
          </w:p>
        </w:tc>
        <w:tc>
          <w:tcPr>
            <w:tcW w:w="1908" w:type="dxa"/>
          </w:tcPr>
          <w:p w14:paraId="0CBB8317" w14:textId="4D7FAD3D" w:rsidR="00082118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082118" w:rsidRPr="004954D4" w14:paraId="3EB07D78" w14:textId="77777777" w:rsidTr="00183BD5">
        <w:tc>
          <w:tcPr>
            <w:tcW w:w="451" w:type="dxa"/>
          </w:tcPr>
          <w:p w14:paraId="69B2B777" w14:textId="17D84CDE" w:rsidR="00082118" w:rsidRPr="0075552B" w:rsidRDefault="00183B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492" w:type="dxa"/>
          </w:tcPr>
          <w:p w14:paraId="083536F6" w14:textId="11C00161" w:rsidR="00082118" w:rsidRPr="00426DFB" w:rsidRDefault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65E82">
              <w:rPr>
                <w:rFonts w:ascii="Times New Roman" w:hAnsi="Times New Roman" w:cs="Times New Roman"/>
                <w:bCs/>
                <w:iCs/>
                <w:color w:val="000000" w:themeColor="text1"/>
                <w:lang w:val="kk-KZ"/>
              </w:rPr>
              <w:t>«Оқуға құштар мектеп» жобасы аясында,</w:t>
            </w:r>
            <w:r w:rsidRPr="00765E82">
              <w:rPr>
                <w:rFonts w:ascii="Times New Roman" w:hAnsi="Times New Roman" w:cs="Times New Roman"/>
                <w:bCs/>
                <w:iCs/>
                <w:color w:val="7030A0"/>
                <w:lang w:val="kk-KZ"/>
              </w:rPr>
              <w:t xml:space="preserve">                              </w:t>
            </w:r>
            <w:r w:rsidRPr="00765E8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«Bookcrossing» бұрышы</w:t>
            </w:r>
            <w:r w:rsidRPr="0087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7E43B77F" w14:textId="77777777" w:rsidR="00772009" w:rsidRPr="0087783B" w:rsidRDefault="00772009" w:rsidP="007720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87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Оқушыларды кітап оқуға насихаттау; кітапқа деген қызғушылығын арттыру; бір-бірлерімен кітап алмасу; </w:t>
            </w:r>
            <w:r w:rsidRPr="00877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күнделікті өмірдегі әр оқырманның кітап оқу әрекетін танымал етуге өз үлесін қосу; кітапханаға оқырмандарды тарту.                                    </w:t>
            </w:r>
            <w:r w:rsidRPr="00877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    </w:t>
            </w:r>
          </w:p>
          <w:p w14:paraId="7C8A2FF7" w14:textId="77777777" w:rsidR="00082118" w:rsidRDefault="00082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C5F0433" w14:textId="0C032BC7" w:rsidR="00082118" w:rsidRPr="00772009" w:rsidRDefault="00772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72009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 xml:space="preserve">«Өзің оқы, өзгеге ұсын» акциясы </w:t>
            </w:r>
          </w:p>
        </w:tc>
        <w:tc>
          <w:tcPr>
            <w:tcW w:w="1559" w:type="dxa"/>
          </w:tcPr>
          <w:p w14:paraId="443100E7" w14:textId="632813B1" w:rsidR="00082118" w:rsidRPr="0075552B" w:rsidRDefault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1908" w:type="dxa"/>
          </w:tcPr>
          <w:p w14:paraId="26FC78BC" w14:textId="73C731F2" w:rsidR="00082118" w:rsidRPr="0075552B" w:rsidRDefault="007720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A04564" w:rsidRPr="004954D4" w14:paraId="76BD59D7" w14:textId="77777777" w:rsidTr="00183BD5">
        <w:tc>
          <w:tcPr>
            <w:tcW w:w="451" w:type="dxa"/>
          </w:tcPr>
          <w:p w14:paraId="4D7E4D97" w14:textId="69FA6781" w:rsidR="00A04564" w:rsidRPr="0075552B" w:rsidRDefault="00183BD5" w:rsidP="00A0456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492" w:type="dxa"/>
          </w:tcPr>
          <w:p w14:paraId="0173895A" w14:textId="5F12B32B" w:rsidR="00A04564" w:rsidRPr="00426DFB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3954">
              <w:rPr>
                <w:rFonts w:ascii="Times New Roman" w:hAnsi="Times New Roman" w:cs="Times New Roman"/>
                <w:bCs/>
                <w:iCs/>
                <w:color w:val="FF0000"/>
                <w:lang w:val="kk-KZ"/>
              </w:rPr>
              <w:t xml:space="preserve">«Оқуға құштар мектеп» жобасы аясында                      </w:t>
            </w:r>
            <w:r w:rsidRPr="00B53954">
              <w:rPr>
                <w:rFonts w:ascii="Times New Roman" w:hAnsi="Times New Roman" w:cs="Times New Roman"/>
                <w:color w:val="FF0000"/>
                <w:lang w:val="kk-KZ"/>
              </w:rPr>
              <w:t xml:space="preserve">«Ертегілер әлемінен сыр шертейік» </w:t>
            </w:r>
            <w:r w:rsidRPr="00B53954">
              <w:rPr>
                <w:rFonts w:ascii="Times New Roman" w:hAnsi="Times New Roman" w:cs="Times New Roman"/>
                <w:bCs/>
                <w:i/>
                <w:color w:val="FF0000"/>
                <w:lang w:val="kk-KZ"/>
              </w:rPr>
              <w:t xml:space="preserve">                      </w:t>
            </w:r>
          </w:p>
        </w:tc>
        <w:tc>
          <w:tcPr>
            <w:tcW w:w="2835" w:type="dxa"/>
          </w:tcPr>
          <w:p w14:paraId="7E7DD0D8" w14:textId="77777777" w:rsidR="00A04564" w:rsidRPr="00B53954" w:rsidRDefault="00A04564" w:rsidP="00A04564">
            <w:pPr>
              <w:pStyle w:val="a3"/>
              <w:rPr>
                <w:color w:val="FF0000"/>
                <w:sz w:val="22"/>
                <w:szCs w:val="22"/>
                <w:lang w:val="kk-KZ"/>
              </w:rPr>
            </w:pPr>
            <w:r w:rsidRPr="00B53954">
              <w:rPr>
                <w:color w:val="FF0000"/>
                <w:sz w:val="22"/>
                <w:szCs w:val="22"/>
                <w:lang w:val="kk-KZ"/>
              </w:rPr>
              <w:t>оқырмандар түрлі тақырыптағы ертегі кітаптарын  оқи отырып, оқыған ертегілерінің желісі бойынша, мазмұнын дәріптеп сурет салу.</w:t>
            </w:r>
          </w:p>
          <w:p w14:paraId="4868FFF6" w14:textId="77777777" w:rsidR="00A04564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7F305808" w14:textId="3BC1E54E" w:rsidR="00A04564" w:rsidRPr="00426DFB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3954">
              <w:rPr>
                <w:rFonts w:ascii="Times New Roman" w:hAnsi="Times New Roman" w:cs="Times New Roman"/>
                <w:color w:val="FF0000"/>
                <w:lang w:val="kk-KZ"/>
              </w:rPr>
              <w:t>сурет байқауы</w:t>
            </w:r>
            <w:r w:rsidRPr="00B53954">
              <w:rPr>
                <w:rFonts w:ascii="Times New Roman" w:hAnsi="Times New Roman" w:cs="Times New Roman"/>
                <w:bCs/>
                <w:i/>
                <w:color w:val="FF0000"/>
                <w:lang w:val="kk-KZ"/>
              </w:rPr>
              <w:t xml:space="preserve">                      </w:t>
            </w:r>
          </w:p>
        </w:tc>
        <w:tc>
          <w:tcPr>
            <w:tcW w:w="1559" w:type="dxa"/>
          </w:tcPr>
          <w:p w14:paraId="7CAE2423" w14:textId="6158CCAB" w:rsidR="00A04564" w:rsidRPr="0075552B" w:rsidRDefault="00A04564" w:rsidP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D228C">
              <w:rPr>
                <w:rFonts w:ascii="Times New Roman" w:hAnsi="Times New Roman" w:cs="Times New Roman"/>
                <w:lang w:val="kk-KZ"/>
              </w:rPr>
              <w:t xml:space="preserve">Сәуір </w:t>
            </w:r>
          </w:p>
        </w:tc>
        <w:tc>
          <w:tcPr>
            <w:tcW w:w="1908" w:type="dxa"/>
          </w:tcPr>
          <w:p w14:paraId="3FAD4F05" w14:textId="063ED468" w:rsidR="00A04564" w:rsidRPr="0075552B" w:rsidRDefault="00A04564" w:rsidP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>кітапханашы мұғалім – оқуш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A04564" w:rsidRPr="004954D4" w14:paraId="168EF801" w14:textId="77777777" w:rsidTr="00183BD5">
        <w:tc>
          <w:tcPr>
            <w:tcW w:w="451" w:type="dxa"/>
          </w:tcPr>
          <w:p w14:paraId="32A66404" w14:textId="2A27167E" w:rsidR="00A04564" w:rsidRPr="0075552B" w:rsidRDefault="00183BD5" w:rsidP="00A0456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492" w:type="dxa"/>
          </w:tcPr>
          <w:p w14:paraId="3457C6D8" w14:textId="73C83C93" w:rsidR="00A04564" w:rsidRPr="00426DFB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3954">
              <w:rPr>
                <w:rFonts w:ascii="Times New Roman" w:hAnsi="Times New Roman" w:cs="Times New Roman"/>
                <w:bCs/>
                <w:iCs/>
                <w:color w:val="7030A0"/>
                <w:lang w:val="kk-KZ"/>
              </w:rPr>
              <w:t>«Оқуға құштар мектеп» жобасы аясында,</w:t>
            </w:r>
            <w:r w:rsidRPr="00B53954">
              <w:rPr>
                <w:rFonts w:ascii="Times New Roman" w:hAnsi="Times New Roman" w:cs="Times New Roman"/>
                <w:color w:val="7030A0"/>
                <w:lang w:val="kk-KZ"/>
              </w:rPr>
              <w:t xml:space="preserve"> қазақ  әдебиетінің  классигі, Ғабит Мүсіреповтың  туғанына 120 жыл </w:t>
            </w:r>
            <w:r w:rsidRPr="00B53954">
              <w:rPr>
                <w:rFonts w:ascii="Times New Roman" w:hAnsi="Times New Roman" w:cs="Times New Roman"/>
                <w:b/>
                <w:bCs/>
                <w:color w:val="7030A0"/>
                <w:shd w:val="clear" w:color="auto" w:fill="FFFFFF"/>
                <w:lang w:val="kk-KZ"/>
              </w:rPr>
              <w:t xml:space="preserve"> </w:t>
            </w:r>
            <w:r w:rsidRPr="00B53954">
              <w:rPr>
                <w:rFonts w:ascii="Times New Roman" w:hAnsi="Times New Roman" w:cs="Times New Roman"/>
                <w:color w:val="7030A0"/>
                <w:shd w:val="clear" w:color="auto" w:fill="FFFFFF"/>
                <w:lang w:val="kk-KZ"/>
              </w:rPr>
              <w:t xml:space="preserve">толуына орай  «Көркем сөздің шебері» </w:t>
            </w:r>
            <w:r w:rsidRPr="00B53954">
              <w:rPr>
                <w:rFonts w:ascii="Times New Roman" w:hAnsi="Times New Roman" w:cs="Times New Roman"/>
                <w:color w:val="7030A0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26741AB2" w14:textId="63C8DB9F" w:rsidR="00A04564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954">
              <w:rPr>
                <w:color w:val="7030A0"/>
                <w:lang w:val="kk-KZ"/>
              </w:rPr>
              <w:t xml:space="preserve"> «</w:t>
            </w:r>
            <w:r w:rsidRPr="00B53954">
              <w:rPr>
                <w:color w:val="7030A0"/>
                <w:shd w:val="clear" w:color="auto" w:fill="FFFFFF"/>
                <w:lang w:val="kk-KZ"/>
              </w:rPr>
              <w:t>Ғабит Мүсіреповтың өмірі мен шығармашылығы</w:t>
            </w:r>
            <w:r w:rsidRPr="00B53954">
              <w:rPr>
                <w:color w:val="7030A0"/>
                <w:lang w:val="kk-KZ"/>
              </w:rPr>
              <w:t>» насихаттау.</w:t>
            </w:r>
          </w:p>
        </w:tc>
        <w:tc>
          <w:tcPr>
            <w:tcW w:w="1985" w:type="dxa"/>
          </w:tcPr>
          <w:p w14:paraId="4F30EA6A" w14:textId="2B9E454B" w:rsidR="00A04564" w:rsidRPr="00426DFB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 xml:space="preserve">Кітап көрме,                         Әдеби вернисаж                       </w:t>
            </w:r>
          </w:p>
        </w:tc>
        <w:tc>
          <w:tcPr>
            <w:tcW w:w="1559" w:type="dxa"/>
          </w:tcPr>
          <w:p w14:paraId="229DD6DA" w14:textId="356BC28D" w:rsidR="00A04564" w:rsidRPr="0075552B" w:rsidRDefault="00A04564" w:rsidP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bCs/>
                <w:lang w:val="kk-KZ"/>
              </w:rPr>
              <w:t xml:space="preserve">Сәуір </w:t>
            </w:r>
          </w:p>
        </w:tc>
        <w:tc>
          <w:tcPr>
            <w:tcW w:w="1908" w:type="dxa"/>
          </w:tcPr>
          <w:p w14:paraId="1C4823B8" w14:textId="189DCF1C" w:rsidR="00A04564" w:rsidRPr="0075552B" w:rsidRDefault="00A04564" w:rsidP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 xml:space="preserve">Кітапханашылар қазақ тілі мен әдебиеті пәні мұғалімдері - оқушы  </w:t>
            </w:r>
          </w:p>
        </w:tc>
      </w:tr>
      <w:tr w:rsidR="00A04564" w:rsidRPr="004954D4" w14:paraId="225F980C" w14:textId="77777777" w:rsidTr="00183BD5">
        <w:tc>
          <w:tcPr>
            <w:tcW w:w="451" w:type="dxa"/>
          </w:tcPr>
          <w:p w14:paraId="23DFA093" w14:textId="09950B20" w:rsidR="00A04564" w:rsidRPr="0075552B" w:rsidRDefault="00183BD5" w:rsidP="00A0456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492" w:type="dxa"/>
          </w:tcPr>
          <w:p w14:paraId="551FF21B" w14:textId="08E07DF1" w:rsidR="00A04564" w:rsidRPr="00426DFB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2620">
              <w:rPr>
                <w:rFonts w:ascii="Times New Roman" w:eastAsia="Times New Roman" w:hAnsi="Times New Roman" w:cs="Times New Roman"/>
                <w:shd w:val="clear" w:color="auto" w:fill="F3F4F6"/>
                <w:lang w:val="kk-KZ"/>
              </w:rPr>
              <w:t xml:space="preserve">  «Балалар әлемінің ұлы ұстазы»</w:t>
            </w:r>
          </w:p>
        </w:tc>
        <w:tc>
          <w:tcPr>
            <w:tcW w:w="2835" w:type="dxa"/>
          </w:tcPr>
          <w:p w14:paraId="4597D352" w14:textId="274C4DE2" w:rsidR="00A04564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620">
              <w:rPr>
                <w:rFonts w:ascii="Times New Roman" w:eastAsia="Times New Roman" w:hAnsi="Times New Roman" w:cs="Times New Roman"/>
                <w:shd w:val="clear" w:color="auto" w:fill="F3F4F6"/>
                <w:lang w:val="kk-KZ"/>
              </w:rPr>
              <w:t>Ыбырай Алтынсариннің шығармаларын</w:t>
            </w:r>
            <w:r w:rsidRPr="00B62620">
              <w:rPr>
                <w:rFonts w:ascii="Times New Roman" w:hAnsi="Times New Roman" w:cs="Times New Roman"/>
                <w:shd w:val="clear" w:color="auto" w:fill="F3F4F6"/>
                <w:lang w:val="kk-KZ"/>
              </w:rPr>
              <w:t xml:space="preserve"> окып </w:t>
            </w:r>
            <w:r w:rsidRPr="00B62620">
              <w:rPr>
                <w:rFonts w:ascii="Times New Roman" w:eastAsia="Times New Roman" w:hAnsi="Times New Roman" w:cs="Times New Roman"/>
                <w:shd w:val="clear" w:color="auto" w:fill="F3F4F6"/>
                <w:lang w:val="kk-KZ"/>
              </w:rPr>
              <w:t>насихаттау</w:t>
            </w:r>
            <w:r w:rsidRPr="00B62620">
              <w:rPr>
                <w:rFonts w:ascii="Times New Roman" w:eastAsia="Times New Roman" w:hAnsi="Times New Roman" w:cs="Times New Roman"/>
                <w:color w:val="181818"/>
                <w:lang w:val="kk-KZ"/>
              </w:rPr>
              <w:t>,</w:t>
            </w:r>
            <w:r w:rsidRPr="00B62620">
              <w:rPr>
                <w:rFonts w:ascii="Times New Roman" w:eastAsia="Times New Roman" w:hAnsi="Times New Roman" w:cs="Times New Roman"/>
                <w:color w:val="000000"/>
                <w:shd w:val="clear" w:color="auto" w:fill="F3F4F6"/>
                <w:lang w:val="kk-KZ"/>
              </w:rPr>
              <w:t xml:space="preserve"> әңгімелерін, қанатты сөздері мен мақал – мәтелдерін талдау арқылы білімге құштар болуға қалыптастыру.</w:t>
            </w:r>
            <w:r w:rsidRPr="00B62620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                                                                                           </w:t>
            </w:r>
            <w:r w:rsidRPr="00B62620">
              <w:rPr>
                <w:rFonts w:ascii="Times New Roman" w:eastAsia="Times New Roman" w:hAnsi="Times New Roman" w:cs="Times New Roman"/>
                <w:shd w:val="clear" w:color="auto" w:fill="F3F4F6"/>
                <w:lang w:val="kk-KZ"/>
              </w:rPr>
              <w:t xml:space="preserve">                               </w:t>
            </w:r>
          </w:p>
        </w:tc>
        <w:tc>
          <w:tcPr>
            <w:tcW w:w="1985" w:type="dxa"/>
          </w:tcPr>
          <w:p w14:paraId="6C92BEA3" w14:textId="3554ADF2" w:rsidR="00A04564" w:rsidRPr="00426DFB" w:rsidRDefault="00A04564" w:rsidP="00A045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51202">
              <w:rPr>
                <w:rFonts w:ascii="Times New Roman" w:eastAsia="Times New Roman" w:hAnsi="Times New Roman" w:cs="Times New Roman"/>
                <w:shd w:val="clear" w:color="auto" w:fill="F3F4F6"/>
                <w:lang w:val="kk-KZ"/>
              </w:rPr>
              <w:t xml:space="preserve"> сайыс</w:t>
            </w:r>
          </w:p>
        </w:tc>
        <w:tc>
          <w:tcPr>
            <w:tcW w:w="1559" w:type="dxa"/>
          </w:tcPr>
          <w:p w14:paraId="54A868DA" w14:textId="3ECF10F6" w:rsidR="00A04564" w:rsidRPr="0075552B" w:rsidRDefault="00A04564" w:rsidP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  <w:r w:rsidRPr="0015120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08" w:type="dxa"/>
          </w:tcPr>
          <w:p w14:paraId="5BCB53ED" w14:textId="39C3DB78" w:rsidR="00A04564" w:rsidRPr="0075552B" w:rsidRDefault="00A04564" w:rsidP="00A045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5E82">
              <w:rPr>
                <w:rFonts w:ascii="Times New Roman" w:hAnsi="Times New Roman" w:cs="Times New Roman"/>
                <w:lang w:val="kk-KZ"/>
              </w:rPr>
              <w:t xml:space="preserve">Кітапханашылар  қазақ тілі мен әдебиеті пәні мұғалімдері -оқушы  </w:t>
            </w:r>
          </w:p>
        </w:tc>
      </w:tr>
    </w:tbl>
    <w:p w14:paraId="6884F3E3" w14:textId="77777777" w:rsidR="00CB550E" w:rsidRDefault="00CB550E" w:rsidP="0075397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0CA44280" w14:textId="77777777" w:rsidR="00A04564" w:rsidRDefault="00CB550E" w:rsidP="0075397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</w:t>
      </w:r>
      <w:r w:rsidR="00E826F9" w:rsidRPr="00765E82">
        <w:rPr>
          <w:rFonts w:ascii="Times New Roman" w:hAnsi="Times New Roman" w:cs="Times New Roman"/>
          <w:b/>
          <w:lang w:val="kk-KZ"/>
        </w:rPr>
        <w:t xml:space="preserve"> </w:t>
      </w:r>
    </w:p>
    <w:p w14:paraId="230F5E47" w14:textId="77777777" w:rsidR="00A04564" w:rsidRDefault="00A04564" w:rsidP="0075397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6B2EEF05" w14:textId="77777777" w:rsidR="00A04564" w:rsidRDefault="00A04564" w:rsidP="0075397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174F2A5C" w14:textId="77777777" w:rsidR="00A04564" w:rsidRDefault="00A04564" w:rsidP="0075397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1704385E" w14:textId="7EF576B5" w:rsidR="0075397B" w:rsidRPr="00765E82" w:rsidRDefault="00A04564" w:rsidP="0075397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</w:t>
      </w:r>
      <w:r w:rsidR="0075397B" w:rsidRPr="00765E82">
        <w:rPr>
          <w:rFonts w:ascii="Times New Roman" w:hAnsi="Times New Roman" w:cs="Times New Roman"/>
          <w:b/>
          <w:lang w:val="kk-KZ"/>
        </w:rPr>
        <w:t xml:space="preserve"> </w:t>
      </w:r>
      <w:r w:rsidR="0075397B" w:rsidRPr="00765E82">
        <w:rPr>
          <w:rFonts w:ascii="Times New Roman" w:hAnsi="Times New Roman" w:cs="Times New Roman"/>
          <w:lang w:val="kk-KZ"/>
        </w:rPr>
        <w:t xml:space="preserve">Кітапхана меңгерушісі: 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="0075397B" w:rsidRPr="00765E82">
        <w:rPr>
          <w:rFonts w:ascii="Times New Roman" w:hAnsi="Times New Roman" w:cs="Times New Roman"/>
          <w:lang w:val="kk-KZ"/>
        </w:rPr>
        <w:t xml:space="preserve">Конырова Н.М    </w:t>
      </w:r>
    </w:p>
    <w:p w14:paraId="4CC06FAB" w14:textId="657926F6" w:rsidR="00CB550E" w:rsidRDefault="002E5C35" w:rsidP="002E5C35">
      <w:pPr>
        <w:rPr>
          <w:rFonts w:ascii="Times New Roman" w:hAnsi="Times New Roman" w:cs="Times New Roman"/>
          <w:b/>
          <w:i/>
          <w:lang w:val="kk-KZ"/>
        </w:rPr>
      </w:pPr>
      <w:r w:rsidRPr="00765E82">
        <w:rPr>
          <w:rFonts w:ascii="Times New Roman" w:hAnsi="Times New Roman" w:cs="Times New Roman"/>
          <w:b/>
          <w:i/>
          <w:lang w:val="kk-KZ"/>
        </w:rPr>
        <w:t xml:space="preserve">                                                                                                      </w:t>
      </w:r>
    </w:p>
    <w:sectPr w:rsidR="00CB550E" w:rsidSect="005959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88EC" w14:textId="77777777" w:rsidR="00D842CB" w:rsidRDefault="00D842CB">
      <w:pPr>
        <w:spacing w:line="240" w:lineRule="auto"/>
      </w:pPr>
      <w:r>
        <w:separator/>
      </w:r>
    </w:p>
  </w:endnote>
  <w:endnote w:type="continuationSeparator" w:id="0">
    <w:p w14:paraId="7D493877" w14:textId="77777777" w:rsidR="00D842CB" w:rsidRDefault="00D84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5A31" w14:textId="77777777" w:rsidR="00D842CB" w:rsidRDefault="00D842CB">
      <w:pPr>
        <w:spacing w:after="0" w:line="240" w:lineRule="auto"/>
      </w:pPr>
      <w:r>
        <w:separator/>
      </w:r>
    </w:p>
  </w:footnote>
  <w:footnote w:type="continuationSeparator" w:id="0">
    <w:p w14:paraId="2FACC992" w14:textId="77777777" w:rsidR="00D842CB" w:rsidRDefault="00D8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ADE"/>
    <w:multiLevelType w:val="hybridMultilevel"/>
    <w:tmpl w:val="ECCC176C"/>
    <w:lvl w:ilvl="0" w:tplc="2AFC7304">
      <w:numFmt w:val="bullet"/>
      <w:lvlText w:val=""/>
      <w:lvlJc w:val="left"/>
      <w:pPr>
        <w:ind w:left="9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36420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FA"/>
    <w:rsid w:val="00000BB9"/>
    <w:rsid w:val="000626CE"/>
    <w:rsid w:val="00065754"/>
    <w:rsid w:val="000674DF"/>
    <w:rsid w:val="00073793"/>
    <w:rsid w:val="00076B03"/>
    <w:rsid w:val="00082118"/>
    <w:rsid w:val="000936A4"/>
    <w:rsid w:val="00093E63"/>
    <w:rsid w:val="000A0E7A"/>
    <w:rsid w:val="000A3907"/>
    <w:rsid w:val="000A5B0B"/>
    <w:rsid w:val="000B4140"/>
    <w:rsid w:val="000C3163"/>
    <w:rsid w:val="000D228C"/>
    <w:rsid w:val="000F11F6"/>
    <w:rsid w:val="001176B8"/>
    <w:rsid w:val="001201FA"/>
    <w:rsid w:val="001238B1"/>
    <w:rsid w:val="001347FB"/>
    <w:rsid w:val="00151202"/>
    <w:rsid w:val="00153AEE"/>
    <w:rsid w:val="00154418"/>
    <w:rsid w:val="00164AE1"/>
    <w:rsid w:val="00183BD5"/>
    <w:rsid w:val="00191012"/>
    <w:rsid w:val="001C3947"/>
    <w:rsid w:val="001D0B5B"/>
    <w:rsid w:val="001D1C2B"/>
    <w:rsid w:val="001E04F6"/>
    <w:rsid w:val="001E66C7"/>
    <w:rsid w:val="00206B3B"/>
    <w:rsid w:val="00217744"/>
    <w:rsid w:val="002464E5"/>
    <w:rsid w:val="00250A43"/>
    <w:rsid w:val="00251383"/>
    <w:rsid w:val="00251C7A"/>
    <w:rsid w:val="00264926"/>
    <w:rsid w:val="0028193B"/>
    <w:rsid w:val="002B1213"/>
    <w:rsid w:val="002C208E"/>
    <w:rsid w:val="002E0FD2"/>
    <w:rsid w:val="002E3ECD"/>
    <w:rsid w:val="002E5C35"/>
    <w:rsid w:val="002F383F"/>
    <w:rsid w:val="0032334E"/>
    <w:rsid w:val="0033406F"/>
    <w:rsid w:val="00335AA5"/>
    <w:rsid w:val="00342695"/>
    <w:rsid w:val="00342DBF"/>
    <w:rsid w:val="003617E6"/>
    <w:rsid w:val="00363FDE"/>
    <w:rsid w:val="00364467"/>
    <w:rsid w:val="003744D6"/>
    <w:rsid w:val="003814F3"/>
    <w:rsid w:val="00391A34"/>
    <w:rsid w:val="00393720"/>
    <w:rsid w:val="003A03F3"/>
    <w:rsid w:val="003A0BF5"/>
    <w:rsid w:val="003C1C5E"/>
    <w:rsid w:val="003D704F"/>
    <w:rsid w:val="003E6D92"/>
    <w:rsid w:val="003F0D01"/>
    <w:rsid w:val="00403D54"/>
    <w:rsid w:val="00415929"/>
    <w:rsid w:val="004228F0"/>
    <w:rsid w:val="0043056D"/>
    <w:rsid w:val="0043535B"/>
    <w:rsid w:val="00447BF3"/>
    <w:rsid w:val="00453948"/>
    <w:rsid w:val="00465194"/>
    <w:rsid w:val="00482791"/>
    <w:rsid w:val="00487FFB"/>
    <w:rsid w:val="004954D4"/>
    <w:rsid w:val="004A305B"/>
    <w:rsid w:val="004B4868"/>
    <w:rsid w:val="004C0005"/>
    <w:rsid w:val="004C0A90"/>
    <w:rsid w:val="004C28D0"/>
    <w:rsid w:val="004D44D0"/>
    <w:rsid w:val="004E5268"/>
    <w:rsid w:val="004F1774"/>
    <w:rsid w:val="005145D1"/>
    <w:rsid w:val="0052168E"/>
    <w:rsid w:val="00543DB1"/>
    <w:rsid w:val="005500F6"/>
    <w:rsid w:val="00561394"/>
    <w:rsid w:val="005930ED"/>
    <w:rsid w:val="0059590E"/>
    <w:rsid w:val="005A3AEA"/>
    <w:rsid w:val="005C5DA9"/>
    <w:rsid w:val="005E1C52"/>
    <w:rsid w:val="005E54D8"/>
    <w:rsid w:val="005E6F4C"/>
    <w:rsid w:val="00615B1B"/>
    <w:rsid w:val="006222F0"/>
    <w:rsid w:val="0062236F"/>
    <w:rsid w:val="00624A43"/>
    <w:rsid w:val="00642A65"/>
    <w:rsid w:val="00643821"/>
    <w:rsid w:val="006467E3"/>
    <w:rsid w:val="00662FAE"/>
    <w:rsid w:val="00665484"/>
    <w:rsid w:val="0067043E"/>
    <w:rsid w:val="00671B00"/>
    <w:rsid w:val="0067778D"/>
    <w:rsid w:val="00681490"/>
    <w:rsid w:val="00695169"/>
    <w:rsid w:val="00697B96"/>
    <w:rsid w:val="006A7AA7"/>
    <w:rsid w:val="006C5BB2"/>
    <w:rsid w:val="006D4F90"/>
    <w:rsid w:val="006D7737"/>
    <w:rsid w:val="006D7996"/>
    <w:rsid w:val="00703695"/>
    <w:rsid w:val="00711E4B"/>
    <w:rsid w:val="007408A0"/>
    <w:rsid w:val="0075397B"/>
    <w:rsid w:val="0075552B"/>
    <w:rsid w:val="00762F97"/>
    <w:rsid w:val="00765E82"/>
    <w:rsid w:val="00766167"/>
    <w:rsid w:val="00766C2B"/>
    <w:rsid w:val="00772009"/>
    <w:rsid w:val="007753AD"/>
    <w:rsid w:val="007A2960"/>
    <w:rsid w:val="007B58AD"/>
    <w:rsid w:val="007B5982"/>
    <w:rsid w:val="007F65BD"/>
    <w:rsid w:val="00843C6E"/>
    <w:rsid w:val="00845EC2"/>
    <w:rsid w:val="00846466"/>
    <w:rsid w:val="00846816"/>
    <w:rsid w:val="00862C6E"/>
    <w:rsid w:val="0087119D"/>
    <w:rsid w:val="008A5A1E"/>
    <w:rsid w:val="008B19D1"/>
    <w:rsid w:val="008B4B5D"/>
    <w:rsid w:val="008B750A"/>
    <w:rsid w:val="008C1BC2"/>
    <w:rsid w:val="008C70AA"/>
    <w:rsid w:val="008D51E5"/>
    <w:rsid w:val="008D5924"/>
    <w:rsid w:val="008F423C"/>
    <w:rsid w:val="008F4C8F"/>
    <w:rsid w:val="008F628A"/>
    <w:rsid w:val="008F7BE1"/>
    <w:rsid w:val="008F7CF3"/>
    <w:rsid w:val="00912A6E"/>
    <w:rsid w:val="00912DA5"/>
    <w:rsid w:val="009131C9"/>
    <w:rsid w:val="009238F8"/>
    <w:rsid w:val="00934398"/>
    <w:rsid w:val="009365CB"/>
    <w:rsid w:val="00936A83"/>
    <w:rsid w:val="00943481"/>
    <w:rsid w:val="00952DBD"/>
    <w:rsid w:val="00955A6D"/>
    <w:rsid w:val="0097355F"/>
    <w:rsid w:val="00992177"/>
    <w:rsid w:val="00992A36"/>
    <w:rsid w:val="00993490"/>
    <w:rsid w:val="009965E3"/>
    <w:rsid w:val="009A7170"/>
    <w:rsid w:val="009A787F"/>
    <w:rsid w:val="009F2D5A"/>
    <w:rsid w:val="009F4B7B"/>
    <w:rsid w:val="00A04564"/>
    <w:rsid w:val="00A05864"/>
    <w:rsid w:val="00A266FC"/>
    <w:rsid w:val="00A26AEB"/>
    <w:rsid w:val="00A42A15"/>
    <w:rsid w:val="00A45052"/>
    <w:rsid w:val="00A51F7F"/>
    <w:rsid w:val="00A554EE"/>
    <w:rsid w:val="00A6580D"/>
    <w:rsid w:val="00A72FEE"/>
    <w:rsid w:val="00A862FA"/>
    <w:rsid w:val="00AA5E95"/>
    <w:rsid w:val="00AD165F"/>
    <w:rsid w:val="00AE15C7"/>
    <w:rsid w:val="00AE56FB"/>
    <w:rsid w:val="00B20435"/>
    <w:rsid w:val="00B376A3"/>
    <w:rsid w:val="00B53954"/>
    <w:rsid w:val="00B62620"/>
    <w:rsid w:val="00B814DC"/>
    <w:rsid w:val="00B840DB"/>
    <w:rsid w:val="00B95871"/>
    <w:rsid w:val="00B96014"/>
    <w:rsid w:val="00BA1C3B"/>
    <w:rsid w:val="00BA312A"/>
    <w:rsid w:val="00BA4287"/>
    <w:rsid w:val="00BB2833"/>
    <w:rsid w:val="00BB42B7"/>
    <w:rsid w:val="00BB5F32"/>
    <w:rsid w:val="00BC201D"/>
    <w:rsid w:val="00BD2001"/>
    <w:rsid w:val="00BD79BC"/>
    <w:rsid w:val="00BE20B3"/>
    <w:rsid w:val="00BE5212"/>
    <w:rsid w:val="00C112CE"/>
    <w:rsid w:val="00C1169B"/>
    <w:rsid w:val="00C36EEF"/>
    <w:rsid w:val="00C450DF"/>
    <w:rsid w:val="00C46237"/>
    <w:rsid w:val="00C60B82"/>
    <w:rsid w:val="00C7359B"/>
    <w:rsid w:val="00C74B9D"/>
    <w:rsid w:val="00C77F13"/>
    <w:rsid w:val="00CB550E"/>
    <w:rsid w:val="00CB66D1"/>
    <w:rsid w:val="00CC7081"/>
    <w:rsid w:val="00CD1617"/>
    <w:rsid w:val="00CD5CE9"/>
    <w:rsid w:val="00CF0927"/>
    <w:rsid w:val="00D17DE8"/>
    <w:rsid w:val="00D3412F"/>
    <w:rsid w:val="00D376DF"/>
    <w:rsid w:val="00D45771"/>
    <w:rsid w:val="00D54EEA"/>
    <w:rsid w:val="00D61DE4"/>
    <w:rsid w:val="00D625C3"/>
    <w:rsid w:val="00D71C1D"/>
    <w:rsid w:val="00D74BAE"/>
    <w:rsid w:val="00D814F1"/>
    <w:rsid w:val="00D842CB"/>
    <w:rsid w:val="00DA738A"/>
    <w:rsid w:val="00DE1E2E"/>
    <w:rsid w:val="00E226A0"/>
    <w:rsid w:val="00E3218F"/>
    <w:rsid w:val="00E7170E"/>
    <w:rsid w:val="00E71D98"/>
    <w:rsid w:val="00E765F1"/>
    <w:rsid w:val="00E826F9"/>
    <w:rsid w:val="00E84626"/>
    <w:rsid w:val="00E878E4"/>
    <w:rsid w:val="00E94682"/>
    <w:rsid w:val="00E94ACA"/>
    <w:rsid w:val="00E96AF5"/>
    <w:rsid w:val="00EA1AE9"/>
    <w:rsid w:val="00EA79DA"/>
    <w:rsid w:val="00EB3D8D"/>
    <w:rsid w:val="00EC0DE8"/>
    <w:rsid w:val="00ED7A76"/>
    <w:rsid w:val="00EE2976"/>
    <w:rsid w:val="00EE2A61"/>
    <w:rsid w:val="00EF590B"/>
    <w:rsid w:val="00EF71C6"/>
    <w:rsid w:val="00F13395"/>
    <w:rsid w:val="00F21AB5"/>
    <w:rsid w:val="00F41E06"/>
    <w:rsid w:val="00F5058E"/>
    <w:rsid w:val="00F60824"/>
    <w:rsid w:val="00F66C15"/>
    <w:rsid w:val="00F96824"/>
    <w:rsid w:val="00FB23EE"/>
    <w:rsid w:val="00FC17FA"/>
    <w:rsid w:val="00FE1046"/>
    <w:rsid w:val="00FE2718"/>
    <w:rsid w:val="00FE5425"/>
    <w:rsid w:val="00FF1D5D"/>
    <w:rsid w:val="02846A39"/>
    <w:rsid w:val="093757F8"/>
    <w:rsid w:val="0A564403"/>
    <w:rsid w:val="135A61A8"/>
    <w:rsid w:val="15F76606"/>
    <w:rsid w:val="1A505B08"/>
    <w:rsid w:val="1BFF212A"/>
    <w:rsid w:val="21920A36"/>
    <w:rsid w:val="2637117C"/>
    <w:rsid w:val="38001F21"/>
    <w:rsid w:val="39EC13D5"/>
    <w:rsid w:val="39F7064B"/>
    <w:rsid w:val="3E125708"/>
    <w:rsid w:val="45820478"/>
    <w:rsid w:val="45BD7B96"/>
    <w:rsid w:val="4B9012F1"/>
    <w:rsid w:val="532078AA"/>
    <w:rsid w:val="55B23183"/>
    <w:rsid w:val="5814431C"/>
    <w:rsid w:val="5A5D0F76"/>
    <w:rsid w:val="5FA02661"/>
    <w:rsid w:val="6A9722E5"/>
    <w:rsid w:val="6C006EF0"/>
    <w:rsid w:val="71160F77"/>
    <w:rsid w:val="716E0DB2"/>
    <w:rsid w:val="71BA7A60"/>
    <w:rsid w:val="74F974F8"/>
    <w:rsid w:val="7D22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FD91"/>
  <w15:docId w15:val="{E4D8C9A0-8280-4575-8095-E3C7C6E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9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5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59590E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7408A0"/>
    <w:rPr>
      <w:b/>
      <w:bCs/>
    </w:rPr>
  </w:style>
  <w:style w:type="table" w:styleId="a6">
    <w:name w:val="Table Grid"/>
    <w:basedOn w:val="a1"/>
    <w:uiPriority w:val="59"/>
    <w:rsid w:val="00FF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2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 Школа</dc:creator>
  <cp:lastModifiedBy>39 мектеп</cp:lastModifiedBy>
  <cp:revision>95</cp:revision>
  <cp:lastPrinted>2022-04-16T06:53:00Z</cp:lastPrinted>
  <dcterms:created xsi:type="dcterms:W3CDTF">2020-05-26T10:41:00Z</dcterms:created>
  <dcterms:modified xsi:type="dcterms:W3CDTF">2024-04-30T04:04:00Z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