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B6" w:rsidRDefault="008606B6" w:rsidP="008606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АДАЛДЫҚ САҒАТЫ</w:t>
      </w:r>
    </w:p>
    <w:p w:rsidR="008606B6" w:rsidRDefault="008606B6" w:rsidP="008606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8606B6" w:rsidRPr="006C0E9F" w:rsidRDefault="008606B6" w:rsidP="008606B6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 </w:t>
      </w:r>
      <w:r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Сыбайлас жемқорлыққа қарсы мәдениетті қалыптастыру</w:t>
      </w:r>
      <w:r w:rsidRPr="006A6027">
        <w:rPr>
          <w:rFonts w:ascii="Times New Roman" w:hAnsi="Times New Roman" w:cs="Times New Roman"/>
          <w:bCs/>
          <w:sz w:val="24"/>
          <w:lang w:val="kk-KZ"/>
        </w:rPr>
        <w:t>»</w:t>
      </w:r>
    </w:p>
    <w:p w:rsidR="008606B6" w:rsidRDefault="008606B6" w:rsidP="008606B6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</w:p>
    <w:p w:rsidR="008606B6" w:rsidRDefault="008606B6" w:rsidP="008606B6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 xml:space="preserve">                      2024 – 2025 оқу жылының 17 қаңтар  күні мектебіміздің 9 – 11 сынып білім алушыларына </w:t>
      </w:r>
      <w:r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сыбайлас жемқорлыққа қарсы мәдениетті қалыптастыру</w:t>
      </w:r>
      <w:r w:rsidRPr="006A6027">
        <w:rPr>
          <w:rFonts w:ascii="Times New Roman" w:hAnsi="Times New Roman" w:cs="Times New Roman"/>
          <w:bCs/>
          <w:sz w:val="24"/>
          <w:lang w:val="kk-KZ"/>
        </w:rPr>
        <w:t>»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мақсатында «Заң және тәртіп» құндылығына бағытталған </w:t>
      </w:r>
      <w:r w:rsidRPr="00350DB9">
        <w:rPr>
          <w:rFonts w:ascii="Times New Roman" w:hAnsi="Times New Roman" w:cs="Times New Roman"/>
          <w:b/>
          <w:bCs/>
          <w:sz w:val="24"/>
          <w:lang w:val="kk-KZ"/>
        </w:rPr>
        <w:t>«Біз сыбайлас жемқорлыққа қарсымыз»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атты сынып сағаттары өткізілді.</w:t>
      </w:r>
    </w:p>
    <w:p w:rsidR="00442725" w:rsidRPr="008606B6" w:rsidRDefault="008606B6" w:rsidP="008606B6">
      <w:pPr>
        <w:spacing w:after="0"/>
        <w:jc w:val="center"/>
        <w:rPr>
          <w:rFonts w:ascii="Times New Roman" w:hAnsi="Times New Roman" w:cs="Times New Roman"/>
          <w:bCs/>
          <w:sz w:val="24"/>
          <w:lang w:val="kk-KZ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32D407C8" wp14:editId="0B3B5183">
            <wp:extent cx="2125472" cy="2657475"/>
            <wp:effectExtent l="19050" t="0" r="27305" b="75247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9fda937f-38fd-4faa-a886-20413a5a78ed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48" cy="26613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7DB2B77F" wp14:editId="4C368A15">
            <wp:extent cx="1866900" cy="2633990"/>
            <wp:effectExtent l="19050" t="0" r="19050" b="7569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e40c19f7-1f6c-4bcc-bbd4-e76a966dfc85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053" cy="2649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635C26B6" wp14:editId="61460136">
            <wp:extent cx="2009775" cy="2640965"/>
            <wp:effectExtent l="19050" t="0" r="28575" b="76898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05eaff24-b41f-46c2-a39f-49b20eff0b37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65" cy="26752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55A96070" wp14:editId="5DE59123">
            <wp:extent cx="2103443" cy="3115945"/>
            <wp:effectExtent l="19050" t="0" r="11430" b="90360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e6d1c910-49cb-4738-be1a-86154aff426e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875" cy="3125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05C15C8E" wp14:editId="660857C6">
            <wp:extent cx="1943100" cy="3115310"/>
            <wp:effectExtent l="19050" t="0" r="19050" b="90424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4f62e5cf-36e8-499c-b041-e19254080c1b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14" cy="31271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763BD58C" wp14:editId="707C437C">
            <wp:extent cx="2028378" cy="3117850"/>
            <wp:effectExtent l="19050" t="0" r="10160" b="90170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f517353c-94f6-4194-97eb-fff9bd9203d1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868" cy="31539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42725" w:rsidRPr="008606B6" w:rsidSect="008606B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11"/>
    <w:rsid w:val="00442725"/>
    <w:rsid w:val="008606B6"/>
    <w:rsid w:val="00B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E6B3-3D47-45F7-BC76-768D97F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B6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theme" Target="theme/theme1.xml"/><Relationship Id="rId5" Type="http://schemas.openxmlformats.org/officeDocument/2006/relationships/image" Target="media/image2.jf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2025-04-28T03:41:00Z</dcterms:created>
  <dcterms:modified xsi:type="dcterms:W3CDTF">2025-04-28T03:43:00Z</dcterms:modified>
</cp:coreProperties>
</file>