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49" w:rsidRPr="00BB17AD" w:rsidRDefault="00B52F49" w:rsidP="00B52F49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B17AD">
        <w:rPr>
          <w:rFonts w:ascii="Times New Roman" w:hAnsi="Times New Roman" w:cs="Times New Roman"/>
          <w:b/>
          <w:sz w:val="24"/>
          <w:lang w:val="kk-KZ"/>
        </w:rPr>
        <w:t>«ИГІ ІСТЕР» АКЦИЯСЫ</w:t>
      </w:r>
    </w:p>
    <w:p w:rsidR="00B52F49" w:rsidRDefault="00B52F49" w:rsidP="00B52F49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2023 – 2024 оқу жылының 19 мамыр күні «Мамыр – Ынтымақ ай</w:t>
      </w:r>
      <w:r>
        <w:rPr>
          <w:rFonts w:ascii="Times New Roman" w:hAnsi="Times New Roman" w:cs="Times New Roman"/>
          <w:sz w:val="24"/>
          <w:lang w:val="kk-KZ"/>
        </w:rPr>
        <w:t>ы» шеңберінде «Еңбегі адал жас өрен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kk-KZ"/>
        </w:rPr>
        <w:t>» және «Біз бір – бірімізге керекпіз» жобасы аясында мектебіміздің 7 – сынып оқушыларынан құралған  «Адал ұрпақ» еріктілер тобы «ҮМІТ» балалар үйіне барды.</w:t>
      </w:r>
    </w:p>
    <w:p w:rsidR="00B52F49" w:rsidRDefault="00B52F49" w:rsidP="00B52F49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B52F49" w:rsidRDefault="00B52F49" w:rsidP="00B52F49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CC68B9">
        <w:rPr>
          <w:rFonts w:ascii="Times New Roman" w:hAnsi="Times New Roman" w:cs="Times New Roman"/>
          <w:b/>
          <w:sz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lang w:val="kk-KZ"/>
        </w:rPr>
        <w:t xml:space="preserve"> Білім алушыларды ерекше мейірімділікке, үлкенді сыйлап, кішіні құрметтеуге,  </w:t>
      </w:r>
    </w:p>
    <w:p w:rsidR="00B52F49" w:rsidRDefault="00B52F49" w:rsidP="00B52F49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қайырымды игі іс жасауға тәрбиелеу.</w:t>
      </w:r>
    </w:p>
    <w:p w:rsidR="00B52F49" w:rsidRPr="006A4802" w:rsidRDefault="00B52F49" w:rsidP="00B52F49">
      <w:pPr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3CECDC0" wp14:editId="1FB815E5">
            <wp:extent cx="3550180" cy="2476500"/>
            <wp:effectExtent l="19050" t="0" r="12700" b="72390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09567af6-b101-4fb4-83ad-e3a58e59cd12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941" cy="25272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F4C48" w:rsidRDefault="007F4C48"/>
    <w:sectPr w:rsidR="007F4C48" w:rsidSect="00B52F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48"/>
    <w:rsid w:val="002B7148"/>
    <w:rsid w:val="007F4C48"/>
    <w:rsid w:val="00B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E5A8-E1F1-4F88-B47D-719C818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2024-06-27T10:00:00Z</dcterms:created>
  <dcterms:modified xsi:type="dcterms:W3CDTF">2024-06-27T10:01:00Z</dcterms:modified>
</cp:coreProperties>
</file>