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6" w:rsidRDefault="001C2F16" w:rsidP="001C2F16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C2F16">
        <w:rPr>
          <w:rFonts w:ascii="Times New Roman" w:hAnsi="Times New Roman" w:cs="Times New Roman"/>
          <w:b/>
          <w:sz w:val="24"/>
          <w:lang w:val="kk-KZ"/>
        </w:rPr>
        <w:t>ЖАҚСЫЛЫҚ ЖАСАП АСЫҒАЙЫҚ</w:t>
      </w:r>
    </w:p>
    <w:p w:rsidR="001C2F16" w:rsidRPr="001C2F16" w:rsidRDefault="001C2F16" w:rsidP="001C2F16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C2F16" w:rsidRDefault="001C2F16" w:rsidP="001C2F16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2023 – 2024 оқу жылының 22 – қаңтар күні  </w:t>
      </w:r>
      <w:r w:rsidRPr="004F4AD0">
        <w:rPr>
          <w:rFonts w:ascii="Times New Roman" w:hAnsi="Times New Roman" w:cs="Times New Roman"/>
          <w:b/>
          <w:sz w:val="24"/>
          <w:lang w:val="kk-KZ"/>
        </w:rPr>
        <w:t>«</w:t>
      </w:r>
      <w:r w:rsidRPr="004F4AD0">
        <w:rPr>
          <w:rFonts w:ascii="Times New Roman" w:hAnsi="Times New Roman" w:cs="Times New Roman"/>
          <w:b/>
          <w:bCs/>
          <w:sz w:val="24"/>
          <w:lang w:val="kk-KZ"/>
        </w:rPr>
        <w:t>Оқушылардың бойында адамгершілік, инабаттылық, қамқорлық қасиеттерін дамыту»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мақсатында «Еңбегі ерен жас өрен» жобасы аясында мектебіміздің «Адал ұрпақ» еріктілер клубы мүшелері «Үміт» балалар үйіне барып жас бүлдіршіндерге сый – сияпатын көрсетті. Бұндай игі істер алдағы уақытта да жалғасын табатынына сеніміміз мол.</w:t>
      </w:r>
    </w:p>
    <w:p w:rsidR="001C2F16" w:rsidRDefault="001C2F16" w:rsidP="001C2F16">
      <w:pPr>
        <w:jc w:val="center"/>
        <w:rPr>
          <w:lang w:val="kk-KZ"/>
        </w:rPr>
      </w:pPr>
      <w:r>
        <w:rPr>
          <w:rFonts w:ascii="Times New Roman" w:hAnsi="Times New Roman" w:cs="Times New Roman"/>
          <w:bCs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E0710A" wp14:editId="6D5D753B">
            <wp:simplePos x="0" y="0"/>
            <wp:positionH relativeFrom="column">
              <wp:posOffset>1139190</wp:posOffset>
            </wp:positionH>
            <wp:positionV relativeFrom="paragraph">
              <wp:posOffset>0</wp:posOffset>
            </wp:positionV>
            <wp:extent cx="4210050" cy="3157436"/>
            <wp:effectExtent l="19050" t="0" r="19050" b="91948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942fb14-b33c-4c18-a442-54f8c9d865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4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C2F16" w:rsidRPr="001C2F16" w:rsidRDefault="001C2F16" w:rsidP="001C2F16">
      <w:pPr>
        <w:rPr>
          <w:lang w:val="kk-KZ"/>
        </w:rPr>
      </w:pPr>
    </w:p>
    <w:p w:rsidR="001C2F16" w:rsidRPr="001C2F16" w:rsidRDefault="001C2F16" w:rsidP="001C2F16">
      <w:pPr>
        <w:rPr>
          <w:lang w:val="kk-KZ"/>
        </w:rPr>
      </w:pPr>
    </w:p>
    <w:p w:rsidR="001C2F16" w:rsidRDefault="001C2F16" w:rsidP="001C2F16">
      <w:pPr>
        <w:jc w:val="center"/>
        <w:rPr>
          <w:lang w:val="kk-KZ"/>
        </w:rPr>
      </w:pPr>
    </w:p>
    <w:p w:rsidR="007F4C48" w:rsidRDefault="001C2F16" w:rsidP="001C2F16">
      <w:pPr>
        <w:jc w:val="center"/>
        <w:rPr>
          <w:lang w:val="kk-KZ"/>
        </w:rPr>
      </w:pPr>
      <w:r>
        <w:rPr>
          <w:lang w:val="kk-KZ"/>
        </w:rPr>
        <w:br w:type="textWrapping" w:clear="all"/>
      </w:r>
    </w:p>
    <w:p w:rsidR="001C2F16" w:rsidRPr="001C2F16" w:rsidRDefault="001C2F16" w:rsidP="001C2F16">
      <w:pPr>
        <w:jc w:val="center"/>
        <w:rPr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3DFCD75A" wp14:editId="27DE6C24">
            <wp:extent cx="2676525" cy="3767366"/>
            <wp:effectExtent l="0" t="0" r="0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0fb2b9b8-5c61-47fc-b016-b8ce3a02e4d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77" cy="379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78ACECAC" wp14:editId="1D008BFB">
            <wp:extent cx="2581275" cy="3766820"/>
            <wp:effectExtent l="0" t="0" r="9525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f9f2760-5d96-43f8-9fe2-cbd4f7d11a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27" cy="377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F16" w:rsidRPr="001C2F16" w:rsidSect="001C2F1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C"/>
    <w:rsid w:val="001C2F16"/>
    <w:rsid w:val="007F4C48"/>
    <w:rsid w:val="00B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1883-C806-4FCB-95C6-4619CA2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6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2024-06-27T09:36:00Z</dcterms:created>
  <dcterms:modified xsi:type="dcterms:W3CDTF">2024-06-27T09:40:00Z</dcterms:modified>
</cp:coreProperties>
</file>