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51" w:rsidRDefault="00B81551" w:rsidP="00B8155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81551">
        <w:rPr>
          <w:rFonts w:ascii="Times New Roman" w:hAnsi="Times New Roman" w:cs="Times New Roman"/>
          <w:b/>
          <w:sz w:val="24"/>
          <w:lang w:val="kk-KZ"/>
        </w:rPr>
        <w:t>АДАЛ ЕҢБЕКТІ БАҒАЛАЙЫҚ АКЦИЯСЫ</w:t>
      </w:r>
    </w:p>
    <w:p w:rsidR="00B81551" w:rsidRPr="00B81551" w:rsidRDefault="00B81551" w:rsidP="00B8155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81551" w:rsidRDefault="00B81551" w:rsidP="00B81551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2023 – 2024 оқу жылының 05 – ақпан күні  </w:t>
      </w:r>
      <w:r w:rsidRPr="004F4AD0">
        <w:rPr>
          <w:rFonts w:ascii="Times New Roman" w:hAnsi="Times New Roman" w:cs="Times New Roman"/>
          <w:b/>
          <w:sz w:val="24"/>
          <w:lang w:val="kk-KZ"/>
        </w:rPr>
        <w:t>«</w:t>
      </w:r>
      <w:r w:rsidRPr="004F4AD0">
        <w:rPr>
          <w:rFonts w:ascii="Times New Roman" w:hAnsi="Times New Roman" w:cs="Times New Roman"/>
          <w:b/>
          <w:bCs/>
          <w:sz w:val="24"/>
          <w:lang w:val="kk-KZ"/>
        </w:rPr>
        <w:t>Оқушылардың бойында адамгершілік, инабаттылық, қамқорлық қасиеттерін дамыту»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мақсатында «Еңбегі адал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жас өрен» жобасы аясында мектебіміздің 8 – 10 сынып оқушыларынан құралған «Адал ұрпақ» еріктілер клубы мүшелері қалың қар басқан мектеп ауласын қардан тазалап игі іс жасады. Бұндай игі істер алдағы уақытта да жалғасын табатынына сеніміміз мол.</w:t>
      </w:r>
    </w:p>
    <w:p w:rsidR="00B81551" w:rsidRDefault="00B81551" w:rsidP="00B81551">
      <w:pPr>
        <w:spacing w:after="0"/>
        <w:jc w:val="center"/>
        <w:rPr>
          <w:rFonts w:ascii="Times New Roman" w:hAnsi="Times New Roman" w:cs="Times New Roman"/>
          <w:bCs/>
          <w:noProof/>
          <w:sz w:val="24"/>
          <w:lang w:val="ru-RU" w:eastAsia="ru-RU"/>
        </w:rPr>
      </w:pPr>
      <w:r>
        <w:rPr>
          <w:rFonts w:ascii="Times New Roman" w:hAnsi="Times New Roman" w:cs="Times New Roman"/>
          <w:bCs/>
          <w:noProof/>
          <w:sz w:val="24"/>
          <w:lang w:val="ru-RU" w:eastAsia="ru-RU"/>
        </w:rPr>
        <w:drawing>
          <wp:inline distT="0" distB="0" distL="0" distR="0" wp14:anchorId="50CFCC21" wp14:editId="4ED6F098">
            <wp:extent cx="4161315" cy="286356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6a19fb3-498c-4f8a-957b-8f694bf50c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574" cy="2885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1551" w:rsidRDefault="00B81551" w:rsidP="00B81551">
      <w:pPr>
        <w:spacing w:after="0"/>
        <w:jc w:val="center"/>
        <w:rPr>
          <w:rFonts w:ascii="Times New Roman" w:hAnsi="Times New Roman" w:cs="Times New Roman"/>
          <w:bCs/>
          <w:noProof/>
          <w:sz w:val="24"/>
          <w:lang w:val="ru-RU" w:eastAsia="ru-RU"/>
        </w:rPr>
      </w:pPr>
      <w:r>
        <w:rPr>
          <w:rFonts w:ascii="Times New Roman" w:hAnsi="Times New Roman" w:cs="Times New Roman"/>
          <w:bCs/>
          <w:noProof/>
          <w:sz w:val="24"/>
          <w:lang w:val="ru-RU" w:eastAsia="ru-RU"/>
        </w:rPr>
        <w:drawing>
          <wp:inline distT="0" distB="0" distL="0" distR="0" wp14:anchorId="0D95E3BD" wp14:editId="4A4E7B43">
            <wp:extent cx="4216516" cy="2673106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50ceba2-ca61-472b-96b8-e86d36191c6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718" cy="2683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C48" w:rsidRPr="00B81551" w:rsidRDefault="00B81551" w:rsidP="00B81551">
      <w:pPr>
        <w:spacing w:after="0"/>
        <w:jc w:val="center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lang w:val="ru-RU" w:eastAsia="ru-RU"/>
        </w:rPr>
        <w:drawing>
          <wp:inline distT="0" distB="0" distL="0" distR="0" wp14:anchorId="3FDB9C9F" wp14:editId="67144D16">
            <wp:extent cx="4234935" cy="2721167"/>
            <wp:effectExtent l="0" t="0" r="0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6f73ac8-6432-4bf5-ae5c-d2a25de251e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795" cy="2735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F4C48" w:rsidRPr="00B81551" w:rsidSect="00B8155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01" w:rsidRDefault="00ED3F01" w:rsidP="00B81551">
      <w:pPr>
        <w:spacing w:after="0" w:line="240" w:lineRule="auto"/>
      </w:pPr>
      <w:r>
        <w:separator/>
      </w:r>
    </w:p>
  </w:endnote>
  <w:endnote w:type="continuationSeparator" w:id="0">
    <w:p w:rsidR="00ED3F01" w:rsidRDefault="00ED3F01" w:rsidP="00B8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01" w:rsidRDefault="00ED3F01" w:rsidP="00B81551">
      <w:pPr>
        <w:spacing w:after="0" w:line="240" w:lineRule="auto"/>
      </w:pPr>
      <w:r>
        <w:separator/>
      </w:r>
    </w:p>
  </w:footnote>
  <w:footnote w:type="continuationSeparator" w:id="0">
    <w:p w:rsidR="00ED3F01" w:rsidRDefault="00ED3F01" w:rsidP="00B81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EC"/>
    <w:rsid w:val="007F4C48"/>
    <w:rsid w:val="00B81551"/>
    <w:rsid w:val="00DE36EC"/>
    <w:rsid w:val="00E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AA27-5062-45FF-AF30-A9B0A465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51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551"/>
    <w:rPr>
      <w:lang w:val="ru-KZ"/>
    </w:rPr>
  </w:style>
  <w:style w:type="paragraph" w:styleId="a5">
    <w:name w:val="footer"/>
    <w:basedOn w:val="a"/>
    <w:link w:val="a6"/>
    <w:uiPriority w:val="99"/>
    <w:unhideWhenUsed/>
    <w:rsid w:val="00B8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551"/>
    <w:rPr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HP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2024-06-27T09:42:00Z</dcterms:created>
  <dcterms:modified xsi:type="dcterms:W3CDTF">2024-06-27T09:47:00Z</dcterms:modified>
</cp:coreProperties>
</file>