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BF" w:rsidRDefault="00312EBF" w:rsidP="00312EBF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312EBF">
        <w:rPr>
          <w:rFonts w:ascii="Times New Roman" w:hAnsi="Times New Roman" w:cs="Times New Roman"/>
          <w:b/>
          <w:sz w:val="24"/>
          <w:lang w:val="kk-KZ"/>
        </w:rPr>
        <w:t xml:space="preserve">АЛҒЫС АЙТУ </w:t>
      </w:r>
      <w:r>
        <w:rPr>
          <w:rFonts w:ascii="Times New Roman" w:hAnsi="Times New Roman" w:cs="Times New Roman"/>
          <w:b/>
          <w:sz w:val="24"/>
          <w:lang w:val="kk-KZ"/>
        </w:rPr>
        <w:t>–</w:t>
      </w:r>
      <w:r w:rsidRPr="00312EBF">
        <w:rPr>
          <w:rFonts w:ascii="Times New Roman" w:hAnsi="Times New Roman" w:cs="Times New Roman"/>
          <w:b/>
          <w:sz w:val="24"/>
          <w:lang w:val="kk-KZ"/>
        </w:rPr>
        <w:t xml:space="preserve"> ПАРЫЗЫМ</w:t>
      </w:r>
    </w:p>
    <w:p w:rsidR="00312EBF" w:rsidRPr="00312EBF" w:rsidRDefault="00312EBF" w:rsidP="00312EBF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312EBF" w:rsidRDefault="00312EBF" w:rsidP="00312EBF">
      <w:pPr>
        <w:spacing w:after="12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2023 – 2024 оқу жылының 01 – наурыз «Алғыс айту»  күніне орай </w:t>
      </w:r>
      <w:r w:rsidRPr="00497C81">
        <w:rPr>
          <w:rFonts w:ascii="Times New Roman" w:hAnsi="Times New Roman" w:cs="Times New Roman"/>
          <w:b/>
          <w:sz w:val="24"/>
          <w:lang w:val="kk-KZ"/>
        </w:rPr>
        <w:t>«Алғыс айту – парызым»</w:t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тақырыбында</w:t>
      </w:r>
      <w:r w:rsidRPr="00497C81"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lang w:val="kk-KZ"/>
        </w:rPr>
        <w:t>«Еңбегі адал</w:t>
      </w:r>
      <w:r>
        <w:rPr>
          <w:rFonts w:ascii="Times New Roman" w:hAnsi="Times New Roman" w:cs="Times New Roman"/>
          <w:bCs/>
          <w:sz w:val="24"/>
          <w:lang w:val="kk-KZ"/>
        </w:rPr>
        <w:t xml:space="preserve"> жас өрен» жобасы аясында мектебіміздің «Адал ұрпақ» еріктілер клубы мүшелері «Қарттар үйіне»  барып мерекелік кеш ұйымдастырды. Бұндай игі істер алдағы уақытта да жалғасын табатынына сеніміміз мол.</w:t>
      </w:r>
    </w:p>
    <w:p w:rsidR="00312EBF" w:rsidRDefault="00312EBF" w:rsidP="00312EBF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B80CE5">
        <w:rPr>
          <w:rFonts w:ascii="Times New Roman" w:hAnsi="Times New Roman" w:cs="Times New Roman"/>
          <w:b/>
          <w:color w:val="000000" w:themeColor="text1"/>
          <w:sz w:val="24"/>
          <w:lang w:val="kk-KZ"/>
        </w:rPr>
        <w:t xml:space="preserve">МАҚСАТЫ:   </w:t>
      </w:r>
      <w:r>
        <w:rPr>
          <w:rFonts w:ascii="Times New Roman" w:hAnsi="Times New Roman" w:cs="Times New Roman"/>
          <w:b/>
          <w:sz w:val="24"/>
          <w:lang w:val="kk-KZ"/>
        </w:rPr>
        <w:t>«</w:t>
      </w:r>
      <w:r>
        <w:rPr>
          <w:rFonts w:ascii="Times New Roman" w:hAnsi="Times New Roman" w:cs="Times New Roman"/>
          <w:bCs/>
          <w:sz w:val="24"/>
          <w:lang w:val="kk-KZ"/>
        </w:rPr>
        <w:t xml:space="preserve">Жас ұрпақты үлкенді құрметтеуге, асыл қазынамыз ата – әжеге деген  </w:t>
      </w:r>
    </w:p>
    <w:p w:rsidR="00312EBF" w:rsidRPr="00312EBF" w:rsidRDefault="00312EBF" w:rsidP="00312EBF">
      <w:pPr>
        <w:spacing w:after="12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 xml:space="preserve">                           сүйіспеншілікке тәрбиелеу»</w:t>
      </w:r>
    </w:p>
    <w:p w:rsidR="00312EBF" w:rsidRDefault="00312EBF" w:rsidP="00312EBF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46DBE926" wp14:editId="7D8C3E81">
            <wp:extent cx="3178737" cy="3124668"/>
            <wp:effectExtent l="19050" t="0" r="22225" b="89535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a17b7bea-fce9-4359-83e8-f45d1ba95b7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118" cy="31348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0846C3B1" wp14:editId="1DCE1546">
            <wp:extent cx="3164571" cy="3124200"/>
            <wp:effectExtent l="19050" t="0" r="17145" b="89535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89c4c450-bf14-4c76-bfd5-27c766ee78a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179" cy="31287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F4C48" w:rsidRPr="00312EBF" w:rsidRDefault="00312EBF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612EC36" wp14:editId="1EFC7590">
            <wp:extent cx="3178175" cy="2769815"/>
            <wp:effectExtent l="19050" t="0" r="22225" b="79311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060" cy="27932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5636D3A7" wp14:editId="10628C4E">
            <wp:extent cx="3164205" cy="2782570"/>
            <wp:effectExtent l="19050" t="0" r="17145" b="79883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f444a90-fc41-404d-9fc9-63056a3e37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623" cy="28058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C48" w:rsidRPr="00312EBF" w:rsidSect="00312EBF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D4"/>
    <w:rsid w:val="00312EBF"/>
    <w:rsid w:val="007F4C48"/>
    <w:rsid w:val="00A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461BF-3424-4B78-A123-689A4FB2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BF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HP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2024-06-27T09:48:00Z</dcterms:created>
  <dcterms:modified xsi:type="dcterms:W3CDTF">2024-06-27T09:50:00Z</dcterms:modified>
</cp:coreProperties>
</file>