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E9" w:rsidRDefault="008461C1" w:rsidP="008461C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8461C1">
        <w:rPr>
          <w:rFonts w:ascii="Times New Roman" w:hAnsi="Times New Roman" w:cs="Times New Roman"/>
          <w:b/>
          <w:sz w:val="24"/>
          <w:lang w:val="kk-KZ"/>
        </w:rPr>
        <w:t>Толағай отбасылар сайысы</w:t>
      </w:r>
    </w:p>
    <w:p w:rsidR="008461C1" w:rsidRDefault="008461C1" w:rsidP="008461C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lang w:val="kk-KZ"/>
        </w:rPr>
        <w:t xml:space="preserve">2022 – 2023 оқу жылының 8 – қараша күні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салауатты өмiр салтын қалыптастыру, ата-анамен бала арасында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спорт мәдениетiн кеңінен тарату,</w:t>
      </w:r>
      <w:r w:rsidRPr="00B52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r w:rsidRPr="008461C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қушыларды және ата-аналарды сұлу да сымбатты, денсаулығы зор, күшті болу үшiн денені шынықтыру, спортпен айналысудың қажет екендiгiн түсiндiру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мақсатында мектебімізді 3 – кластар арасында «Толағай отбасылар сайысы» өткізілді. Сайыс 8 кезеңнен тұрды;</w:t>
      </w:r>
    </w:p>
    <w:p w:rsidR="008461C1" w:rsidRDefault="008461C1" w:rsidP="00846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Таныстыру кезеңі (команда аты, ұраны, төсбелгісі)</w:t>
      </w:r>
    </w:p>
    <w:p w:rsidR="008461C1" w:rsidRDefault="008461C1" w:rsidP="00846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Эстафеталық таяқшамен жүгіру</w:t>
      </w:r>
    </w:p>
    <w:p w:rsidR="008461C1" w:rsidRDefault="008461C1" w:rsidP="00846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Командалық сайыс – Арқан тартыс</w:t>
      </w:r>
    </w:p>
    <w:p w:rsidR="008461C1" w:rsidRDefault="008461C1" w:rsidP="00846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Үй тапсырмасы (өз өнерін көрсету)</w:t>
      </w:r>
    </w:p>
    <w:p w:rsidR="008461C1" w:rsidRDefault="008461C1" w:rsidP="00846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Қапшықпен секіру</w:t>
      </w:r>
    </w:p>
    <w:p w:rsidR="008461C1" w:rsidRDefault="008461C1" w:rsidP="00846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Білімді кенгуру сайысы</w:t>
      </w:r>
    </w:p>
    <w:p w:rsidR="008461C1" w:rsidRDefault="008461C1" w:rsidP="008461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Әкелер сайысы – Гір көтеру</w:t>
      </w:r>
    </w:p>
    <w:p w:rsidR="008461C1" w:rsidRDefault="008461C1" w:rsidP="008461C1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Сайыс қорытындысы бойынша: І орын – 3 «Ә» класс Мусаевтар отбасы</w:t>
      </w:r>
    </w:p>
    <w:p w:rsidR="008461C1" w:rsidRDefault="008461C1" w:rsidP="008461C1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ІІ орын – 3 «А» класы Бірімбетовтер отбасы</w:t>
      </w:r>
    </w:p>
    <w:p w:rsidR="008461C1" w:rsidRDefault="008461C1" w:rsidP="008461C1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ІІІ орын – 3 «В» класы Қазбағамбетовтер отбасы жеңіп алды.</w:t>
      </w:r>
    </w:p>
    <w:p w:rsidR="008461C1" w:rsidRDefault="008461C1" w:rsidP="008461C1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DDD0BD3" wp14:editId="141B74F1">
            <wp:extent cx="2999084" cy="296689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efef43a-7bca-41b1-906d-6790312c1a0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65" cy="29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864A5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8ADE320" wp14:editId="11EEF056">
            <wp:extent cx="2971936" cy="296337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fad008-f7a5-4bee-b2f2-ee963b36f1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92" cy="298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A5C" w:rsidRPr="008461C1" w:rsidRDefault="00864A5C" w:rsidP="008461C1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D3AC36F" wp14:editId="226824A3">
            <wp:extent cx="3006384" cy="298577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8852607-cf92-4c02-ab9c-978f9562c7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168" cy="299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6AF1D82" wp14:editId="070BA9D8">
            <wp:extent cx="3004714" cy="299307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57135c5-dfe6-4f04-a1ad-5f3ff8b0e2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73" cy="30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A5C" w:rsidRPr="008461C1" w:rsidSect="008461C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920C2"/>
    <w:multiLevelType w:val="hybridMultilevel"/>
    <w:tmpl w:val="F392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2162"/>
    <w:multiLevelType w:val="hybridMultilevel"/>
    <w:tmpl w:val="CC0E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97"/>
    <w:rsid w:val="00770297"/>
    <w:rsid w:val="008461C1"/>
    <w:rsid w:val="00864A5C"/>
    <w:rsid w:val="00E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51BD-3CAA-4EFA-B211-0BCA75F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2024-06-27T07:08:00Z</dcterms:created>
  <dcterms:modified xsi:type="dcterms:W3CDTF">2024-06-27T07:19:00Z</dcterms:modified>
</cp:coreProperties>
</file>