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0BF" w:rsidRPr="00A300BF" w:rsidRDefault="00A300BF" w:rsidP="00A300BF">
      <w:pPr>
        <w:jc w:val="center"/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«ӘКЕМ, АНАМ ЖӘНЕ МЕН» ЭСТАФЕТАЛЫҚ САЙЫС</w:t>
      </w:r>
    </w:p>
    <w:p w:rsidR="00A300BF" w:rsidRDefault="00A300BF" w:rsidP="00A300BF">
      <w:pPr>
        <w:spacing w:after="12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2022 – 2023 оқу жылының қ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араша айының 18-ші жұлдызында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мектебімізде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Отбасы – Мектеп жобасы аясында </w:t>
      </w: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«Әкем, анам және мен»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отбасылық Толаға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й эстафеталық сайысы өткізілді.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Сайысқа: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- №4 орта мектебінен Дуржановтар отбасы,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- №21 ОМГ Оралбай отбасы,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- №27 ОМГ Вахитовтар отбасы,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- №39 ОМ Құмаровтар отбасы қатысты.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Сайыстың мақсаты: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• Салауатты өмір салтын насихаттау;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• Ата – ана мен мектеп арасындағы қарым – қатынасты нығайту;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• Оқушыларды зиянды әдеттерден аулақ болуға үйрету.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Сайыстың өткізілу шарттары: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• Таныстыру (команда аты, ұраны, төсбелгісі)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• Эстафеталық таяқшамен жүгіру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• «Құралайды көзге атқан» мергендер сайысы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• Үй тапсырмасы (өз өнерін көрсету)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• «Ақылды КЕНГУРУ» математикалық эстафета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• Қос аяқ жарысы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• «Үңгірден өтіп көр» туннельден өту </w:t>
      </w:r>
    </w:p>
    <w:p w:rsidR="00A300BF" w:rsidRDefault="00A300BF" w:rsidP="00A300BF">
      <w:pPr>
        <w:spacing w:after="24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• Командалық сайыс (арқан тартыс)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Сайыс қорытындысы бойынша :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І орын №39 ОМ Кумаровтар отбасы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ІІ орын №21 ОМГ Оралбай отбасы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ІІІ орын иеленіп №4 орта мектебінен Дуржановтар отбасы </w:t>
      </w: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 xml:space="preserve">                                                            </w:t>
      </w:r>
      <w:r w:rsidRPr="00A300BF"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  <w:t>Алғыс хат №27 ОМГ Вахитовтар отбасы марапатталды.</w:t>
      </w:r>
    </w:p>
    <w:p w:rsidR="00A300BF" w:rsidRDefault="00A300BF" w:rsidP="00A300BF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  <w:lang w:val="kk-KZ"/>
        </w:rPr>
      </w:pPr>
    </w:p>
    <w:p w:rsidR="00EC51E9" w:rsidRDefault="00A300BF" w:rsidP="00A300B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</w:pPr>
      <w:r w:rsidRPr="00A300BF"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  <w:t>Сайысқа қатысушы отбасыларға АЛҒЫС білдіреміз!</w:t>
      </w:r>
    </w:p>
    <w:p w:rsidR="00A300BF" w:rsidRDefault="00A300BF" w:rsidP="00A300BF">
      <w:pPr>
        <w:spacing w:after="0"/>
        <w:rPr>
          <w:rFonts w:ascii="Times New Roman" w:hAnsi="Times New Roman" w:cs="Times New Roman"/>
          <w:b/>
          <w:color w:val="000000"/>
          <w:sz w:val="24"/>
          <w:shd w:val="clear" w:color="auto" w:fill="FFFFFF"/>
          <w:lang w:val="kk-KZ"/>
        </w:rPr>
      </w:pPr>
    </w:p>
    <w:p w:rsidR="00A300BF" w:rsidRDefault="00A300BF" w:rsidP="00A300B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086100" cy="3086100"/>
            <wp:effectExtent l="0" t="0" r="0" b="0"/>
            <wp:docPr id="1" name="Рисунок 1" descr="https://aqtobemektep39.edu.kz/images/snezz/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qtobemektep39.edu.kz/images/snezz/3/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BF"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3084830"/>
            <wp:effectExtent l="0" t="0" r="1270" b="1270"/>
            <wp:docPr id="3" name="Рисунок 3" descr="https://aqtobemektep39.edu.kz/images/snezz/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qtobemektep39.edu.kz/images/snezz/3/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BF" w:rsidRDefault="00A300BF" w:rsidP="00A300B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3114675"/>
            <wp:effectExtent l="0" t="0" r="9525" b="9525"/>
            <wp:docPr id="5" name="Рисунок 5" descr="https://aqtobemektep39.edu.kz/images/snezz/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qtobemektep39.edu.kz/images/snezz/3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0BF">
        <w:t xml:space="preserve"> </w:t>
      </w:r>
      <w:r>
        <w:rPr>
          <w:noProof/>
          <w:lang w:eastAsia="ru-RU"/>
        </w:rPr>
        <w:drawing>
          <wp:inline distT="0" distB="0" distL="0" distR="0">
            <wp:extent cx="3114675" cy="3114675"/>
            <wp:effectExtent l="0" t="0" r="9525" b="9525"/>
            <wp:docPr id="8" name="Рисунок 8" descr="https://aqtobemektep39.edu.kz/images/snezz/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qtobemektep39.edu.kz/images/snezz/3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6D" w:rsidRDefault="0033476D" w:rsidP="00A300B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3114675" cy="3114675"/>
            <wp:effectExtent l="0" t="0" r="9525" b="9525"/>
            <wp:docPr id="9" name="Рисунок 9" descr="https://aqtobemektep39.edu.kz/images/snezz/3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qtobemektep39.edu.kz/images/snezz/3/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6D">
        <w:t xml:space="preserve"> </w:t>
      </w:r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10" name="Рисунок 10" descr="https://aqtobemektep39.edu.kz/images/snezz/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qtobemektep39.edu.kz/images/snezz/3/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6D" w:rsidRPr="00A300BF" w:rsidRDefault="0033476D" w:rsidP="00A300BF">
      <w:pPr>
        <w:spacing w:after="0"/>
        <w:rPr>
          <w:rFonts w:ascii="Times New Roman" w:hAnsi="Times New Roman" w:cs="Times New Roman"/>
          <w:b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114675" cy="3114675"/>
            <wp:effectExtent l="0" t="0" r="9525" b="9525"/>
            <wp:docPr id="11" name="Рисунок 11" descr="https://aqtobemektep39.edu.kz/images/snezz/3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qtobemektep39.edu.kz/images/snezz/3/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76D">
        <w:t xml:space="preserve"> </w:t>
      </w:r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12" name="Рисунок 12" descr="https://aqtobemektep39.edu.kz/images/snezz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qtobemektep39.edu.kz/images/snezz/3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76D" w:rsidRPr="00A300BF" w:rsidSect="00A300BF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7B9"/>
    <w:rsid w:val="0033476D"/>
    <w:rsid w:val="009D17B9"/>
    <w:rsid w:val="00A300BF"/>
    <w:rsid w:val="00EC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B243F-1416-4BCC-9995-4D9EBAB5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2024-06-27T06:50:00Z</dcterms:created>
  <dcterms:modified xsi:type="dcterms:W3CDTF">2024-06-27T07:03:00Z</dcterms:modified>
</cp:coreProperties>
</file>