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88" w:rsidRDefault="00812788" w:rsidP="00812788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812788">
        <w:rPr>
          <w:rFonts w:ascii="Times New Roman" w:hAnsi="Times New Roman" w:cs="Times New Roman"/>
          <w:b/>
          <w:bCs/>
          <w:sz w:val="24"/>
          <w:lang w:val="kk-KZ"/>
        </w:rPr>
        <w:t>ҚҰҚЫҚБҰЗУШЫЛЫҚ ЖӘНЕ АТА – АНАНЫҢ ЖАУАПКЕРШІЛІГІ</w:t>
      </w:r>
    </w:p>
    <w:p w:rsidR="00812788" w:rsidRPr="00812788" w:rsidRDefault="00812788" w:rsidP="00812788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p w:rsidR="00812788" w:rsidRDefault="00812788" w:rsidP="00812788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2023 жылдың 21 қаңтарында мектеп мәжіліс залында «Бәйтерек» әкелер клубының </w:t>
      </w:r>
      <w:r>
        <w:rPr>
          <w:rFonts w:ascii="Times New Roman" w:hAnsi="Times New Roman" w:cs="Times New Roman"/>
          <w:b/>
          <w:sz w:val="24"/>
          <w:lang w:val="kk-KZ"/>
        </w:rPr>
        <w:t xml:space="preserve">«Құқықбұзушылық және ата – ананың жауапкершілігі» </w:t>
      </w:r>
      <w:r w:rsidRPr="00321E35">
        <w:rPr>
          <w:rFonts w:ascii="Times New Roman" w:hAnsi="Times New Roman" w:cs="Times New Roman"/>
          <w:bCs/>
          <w:sz w:val="24"/>
          <w:lang w:val="kk-KZ"/>
        </w:rPr>
        <w:t>тақырыбында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lang w:val="kk-KZ"/>
        </w:rPr>
        <w:t>семинары өткізілді. Семинарға мектебіміздің әкелері және Ақтөбе қаласы Астана ауданы №2 ҚПБ ЖПҚБ КІТЖ УПИ – ы полиция капитаны Муханбетказина Аймереке Нурмуханқызы қатысты. Семинардың алғы сөзі  мектеп директоры А.Мырзабековнаға берілді. Бүгінгі семинардың мақсаты мен міндеттері жөнінде түсіндіріп айтылды. Келесі кезекте баяндама оқылып, слайдпен жұмыс жүргізілді. Семинар</w:t>
      </w:r>
      <w:r>
        <w:rPr>
          <w:rFonts w:ascii="Times New Roman" w:hAnsi="Times New Roman" w:cs="Times New Roman"/>
          <w:bCs/>
          <w:sz w:val="24"/>
          <w:lang w:val="kk-KZ"/>
        </w:rPr>
        <w:t>дың</w:t>
      </w:r>
      <w:r>
        <w:rPr>
          <w:rFonts w:ascii="Times New Roman" w:hAnsi="Times New Roman" w:cs="Times New Roman"/>
          <w:bCs/>
          <w:sz w:val="24"/>
          <w:lang w:val="kk-KZ"/>
        </w:rPr>
        <w:t xml:space="preserve"> 2 бөлімінде әкелер ортаға шығып 2 топқа бөлініп топтық жұмыстар жасалынды. Топтық жұмыстар кезінде әкелер дайындалған сұрақтарды таңдап, сол сұрақтарға жауап берілді. Семинарға қатысқан әкелер бала тәрбиесі мәселесін ортаға салып талқылап, шешімдерін тауып отырды.</w:t>
      </w:r>
    </w:p>
    <w:p w:rsidR="00812788" w:rsidRPr="00E56777" w:rsidRDefault="00812788" w:rsidP="00812788">
      <w:pPr>
        <w:spacing w:after="12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Семинардың 3 кезеңінде полиция капитаны Муханбетказина Аймереке Нурмуханқызымен 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       </w:t>
      </w:r>
      <w:r w:rsidRPr="00321E35">
        <w:rPr>
          <w:rFonts w:ascii="Times New Roman" w:hAnsi="Times New Roman" w:cs="Times New Roman"/>
          <w:b/>
          <w:sz w:val="24"/>
          <w:lang w:val="kk-KZ"/>
        </w:rPr>
        <w:t>«Мен заңды жақсы білемін бе?»</w:t>
      </w:r>
      <w:r>
        <w:rPr>
          <w:rFonts w:ascii="Times New Roman" w:hAnsi="Times New Roman" w:cs="Times New Roman"/>
          <w:bCs/>
          <w:sz w:val="24"/>
          <w:lang w:val="kk-KZ"/>
        </w:rPr>
        <w:t xml:space="preserve"> сұрақ – жауап кезеңі өткізілді. Әкелер инспекторға көкейлерінде жүрген көптеген сұрақтарды қойып, толыққанды жауап ала білді.  </w:t>
      </w:r>
    </w:p>
    <w:p w:rsidR="007B3339" w:rsidRDefault="00812788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5682F1B5" wp14:editId="787F86E4">
            <wp:extent cx="3057525" cy="203898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873" cy="2045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509D1E" wp14:editId="25A88A0D">
            <wp:extent cx="3190875" cy="20955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724" cy="2108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2788" w:rsidRDefault="00812788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640C345" wp14:editId="5D9011B8">
            <wp:extent cx="3067050" cy="2088515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321" cy="2095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DEF307" wp14:editId="161E29B7">
            <wp:extent cx="3190875" cy="21907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413" cy="2221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788" w:rsidRPr="00812788" w:rsidRDefault="00812788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01833892" wp14:editId="221DEC38">
            <wp:extent cx="3114675" cy="206629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760" cy="2072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149683" wp14:editId="6ADEC43A">
            <wp:extent cx="3209620" cy="21221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550" cy="2145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12788" w:rsidRPr="00812788" w:rsidSect="00812788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7B3339"/>
    <w:rsid w:val="00812788"/>
    <w:rsid w:val="00D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12DC-0BD6-4F5C-83AF-74FAC985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HP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2024-06-27T06:16:00Z</dcterms:created>
  <dcterms:modified xsi:type="dcterms:W3CDTF">2024-06-27T06:21:00Z</dcterms:modified>
</cp:coreProperties>
</file>