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CB" w:rsidRPr="00640A05" w:rsidRDefault="004832CB" w:rsidP="004832CB">
      <w:pPr>
        <w:ind w:left="36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</w:pPr>
      <w:r w:rsidRPr="00640A05"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  <w:t>ТҮСІНДІРМЕ ЖҰМЫСТАРЫ</w:t>
      </w:r>
      <w:bookmarkStart w:id="0" w:name="_GoBack"/>
      <w:bookmarkEnd w:id="0"/>
    </w:p>
    <w:p w:rsidR="004832CB" w:rsidRPr="00826D30" w:rsidRDefault="004832CB" w:rsidP="004832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26D30">
        <w:rPr>
          <w:rFonts w:ascii="Times New Roman" w:hAnsi="Times New Roman" w:cs="Times New Roman"/>
          <w:sz w:val="24"/>
          <w:szCs w:val="24"/>
          <w:lang w:val="kk-KZ"/>
        </w:rPr>
        <w:t>2022 – 2023 оқу жылының 14 қараша күні «құқықбұзушылықтың алдын – алу және болдырмау» мақсатында мектеп инспекторы, полиция капитаны Ермағамбетов Дауренбек Барлықұлы мектебіміздің 8 – 10 класс білім алушылары арасында түсіндірме жұмыстарын жүргізді. Түсіндірме жұмыстары барысында кәмелет жасқа толмаған жасөспірімдер түнгі уақытты заңды өкілінің болмауынсыз көшеде жүруге болмайтындығы жөнінде, кешкі 22:00 ден кейін ойын – сауық орталықтарында болуға болмайтындығы жөнінде қатаң ескертілді.</w:t>
      </w:r>
    </w:p>
    <w:p w:rsidR="004832CB" w:rsidRDefault="004832CB" w:rsidP="004832CB">
      <w:pPr>
        <w:pStyle w:val="a3"/>
        <w:spacing w:after="240"/>
        <w:ind w:left="0"/>
        <w:jc w:val="center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5D59E6" wp14:editId="794EBB98">
            <wp:extent cx="3295650" cy="2857232"/>
            <wp:effectExtent l="19050" t="0" r="19050" b="81978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Рисунок 5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528" cy="289007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7FBDC3" wp14:editId="2B9FD24F">
            <wp:extent cx="3111006" cy="2743200"/>
            <wp:effectExtent l="19050" t="0" r="13335" b="80010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Рисунок 5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668" cy="276318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826D0" w:rsidRDefault="00E826D0"/>
    <w:sectPr w:rsidR="00E826D0" w:rsidSect="004832C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556D0"/>
    <w:multiLevelType w:val="hybridMultilevel"/>
    <w:tmpl w:val="5F20E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7D"/>
    <w:rsid w:val="004832CB"/>
    <w:rsid w:val="0062777D"/>
    <w:rsid w:val="00E8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10B5B-D608-4CC9-B024-25330AA5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>HP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39</cp:lastModifiedBy>
  <cp:revision>2</cp:revision>
  <dcterms:created xsi:type="dcterms:W3CDTF">2024-06-25T10:11:00Z</dcterms:created>
  <dcterms:modified xsi:type="dcterms:W3CDTF">2024-06-25T10:12:00Z</dcterms:modified>
</cp:coreProperties>
</file>