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19" w:rsidRDefault="00AB6F19" w:rsidP="00AB6F19">
      <w:pPr>
        <w:jc w:val="center"/>
        <w:rPr>
          <w:rFonts w:ascii="Times New Roman" w:hAnsi="Times New Roman" w:cs="Times New Roman"/>
          <w:sz w:val="24"/>
        </w:rPr>
      </w:pPr>
      <w:r w:rsidRPr="00DA69AD">
        <w:rPr>
          <w:rFonts w:ascii="Times New Roman" w:hAnsi="Times New Roman" w:cs="Times New Roman"/>
          <w:b/>
          <w:bCs/>
          <w:sz w:val="24"/>
          <w:lang w:val="kk-KZ"/>
        </w:rPr>
        <w:t xml:space="preserve">Жасөспірімдер арасында құқықбұзушылық </w:t>
      </w:r>
      <w:r w:rsidRPr="00A9344E">
        <w:rPr>
          <w:rFonts w:ascii="Times New Roman" w:hAnsi="Times New Roman" w:cs="Times New Roman"/>
          <w:bCs/>
          <w:sz w:val="24"/>
          <w:lang w:val="kk-KZ"/>
        </w:rPr>
        <w:t xml:space="preserve">пен </w:t>
      </w:r>
      <w:r w:rsidRPr="00DA69AD">
        <w:rPr>
          <w:rFonts w:ascii="Times New Roman" w:hAnsi="Times New Roman" w:cs="Times New Roman"/>
          <w:b/>
          <w:bCs/>
          <w:sz w:val="24"/>
          <w:lang w:val="kk-KZ"/>
        </w:rPr>
        <w:t>буллингтің алдын – алу</w:t>
      </w:r>
      <w:bookmarkStart w:id="0" w:name="_GoBack"/>
      <w:bookmarkEnd w:id="0"/>
    </w:p>
    <w:p w:rsidR="00AB6F19" w:rsidRPr="00DA69AD" w:rsidRDefault="00AB6F19" w:rsidP="00AB6F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14 – ақпан күні </w:t>
      </w:r>
      <w:r w:rsidRPr="00DA69AD">
        <w:rPr>
          <w:rFonts w:ascii="Times New Roman" w:hAnsi="Times New Roman" w:cs="Times New Roman"/>
          <w:color w:val="000000" w:themeColor="text1"/>
          <w:sz w:val="24"/>
          <w:lang w:val="kk-KZ"/>
        </w:rPr>
        <w:t>мектеп мәжіліс залында</w:t>
      </w:r>
      <w:r w:rsidRPr="00DA69AD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 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6 – 9 класс оқушылары арасында </w:t>
      </w:r>
      <w:r w:rsidRPr="00DA69AD">
        <w:rPr>
          <w:rFonts w:ascii="Times New Roman" w:hAnsi="Times New Roman" w:cs="Times New Roman"/>
          <w:b/>
          <w:bCs/>
          <w:sz w:val="24"/>
          <w:lang w:val="kk-KZ"/>
        </w:rPr>
        <w:t>«Жасөспірімдер арасында құқықбұзушылық пен буллингтің алдын – алу»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 мақсатында Ақтөбе облысының білім басқармасы, Ақтөбе облысының ғылыми – тәжірибелік орталығы, криминалдық полиция басқармасы, есірткі бизнесіне қарсы күрес басқармасының мамандарының қатысуымен кездесу өткізілді.</w:t>
      </w:r>
    </w:p>
    <w:p w:rsidR="00AB6F19" w:rsidRDefault="00AB6F19" w:rsidP="00AB6F1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F5317" wp14:editId="6C8366AE">
            <wp:extent cx="3257550" cy="2745657"/>
            <wp:effectExtent l="19050" t="0" r="19050" b="7981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d36e6a-b7b9-41ec-ac26-aedaa38515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129" cy="27823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70C70" wp14:editId="1174D578">
            <wp:extent cx="3234733" cy="2714625"/>
            <wp:effectExtent l="19050" t="0" r="22860" b="771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4f0281-cfc9-4063-b578-5ad838a60e9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99" cy="27678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B6F19" w:rsidRDefault="00AB6F19" w:rsidP="00AB6F19">
      <w:pPr>
        <w:jc w:val="center"/>
        <w:rPr>
          <w:rFonts w:ascii="Times New Roman" w:hAnsi="Times New Roman" w:cs="Times New Roman"/>
          <w:sz w:val="24"/>
        </w:rPr>
      </w:pPr>
    </w:p>
    <w:p w:rsidR="00AB6F19" w:rsidRDefault="00AB6F19" w:rsidP="00AB6F19">
      <w:pPr>
        <w:jc w:val="center"/>
        <w:rPr>
          <w:rFonts w:ascii="Times New Roman" w:hAnsi="Times New Roman" w:cs="Times New Roman"/>
          <w:sz w:val="24"/>
        </w:rPr>
      </w:pPr>
    </w:p>
    <w:p w:rsidR="00E826D0" w:rsidRDefault="00E826D0"/>
    <w:sectPr w:rsidR="00E826D0" w:rsidSect="00AB6F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0"/>
    <w:rsid w:val="000A6AE0"/>
    <w:rsid w:val="00AB6F19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0F53F-2418-4D9D-9ACB-7EFEF10B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2024-06-25T10:32:00Z</dcterms:created>
  <dcterms:modified xsi:type="dcterms:W3CDTF">2024-06-25T10:32:00Z</dcterms:modified>
</cp:coreProperties>
</file>