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DF" w:rsidRDefault="002B32DF" w:rsidP="002B32DF">
      <w:pPr>
        <w:jc w:val="center"/>
        <w:rPr>
          <w:rFonts w:ascii="Times New Roman" w:hAnsi="Times New Roman" w:cs="Times New Roman"/>
          <w:sz w:val="24"/>
        </w:rPr>
      </w:pPr>
      <w:r w:rsidRPr="00DA69AD">
        <w:rPr>
          <w:rFonts w:ascii="Times New Roman" w:hAnsi="Times New Roman" w:cs="Times New Roman"/>
          <w:b/>
          <w:bCs/>
          <w:sz w:val="24"/>
          <w:lang w:val="kk-KZ"/>
        </w:rPr>
        <w:t>Балалардың жолдағы қауіпсіздігі</w:t>
      </w:r>
      <w:bookmarkStart w:id="0" w:name="_GoBack"/>
      <w:bookmarkEnd w:id="0"/>
    </w:p>
    <w:p w:rsidR="002B32DF" w:rsidRPr="00DA69AD" w:rsidRDefault="002B32DF" w:rsidP="002B32DF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Cs/>
          <w:sz w:val="24"/>
          <w:lang w:val="kk-KZ"/>
        </w:rPr>
      </w:pP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наурыз айының 27 мен сәуір айының 10 күндері аралығында республика аумағында </w:t>
      </w:r>
      <w:r w:rsidRPr="00DA69AD">
        <w:rPr>
          <w:rFonts w:ascii="Times New Roman" w:hAnsi="Times New Roman" w:cs="Times New Roman"/>
          <w:b/>
          <w:bCs/>
          <w:sz w:val="24"/>
          <w:lang w:val="kk-KZ"/>
        </w:rPr>
        <w:t>«Балалардың жолдағы қауіпсіздігі»</w:t>
      </w:r>
      <w:r w:rsidRPr="00DA69AD">
        <w:rPr>
          <w:rFonts w:ascii="Times New Roman" w:hAnsi="Times New Roman" w:cs="Times New Roman"/>
          <w:bCs/>
          <w:sz w:val="24"/>
          <w:lang w:val="kk-KZ"/>
        </w:rPr>
        <w:t xml:space="preserve"> акциясы өткізілуде. Ақтөбе облысы Полиция Департаменті қызметкерлері наурыз айының 30 – ы күні мектебіміздің оқушылары мен кездесу өткізіп түсіндіру жұмыстарын жүргізді.</w:t>
      </w:r>
    </w:p>
    <w:p w:rsidR="00E826D0" w:rsidRPr="002B32DF" w:rsidRDefault="002B32DF" w:rsidP="002B32DF">
      <w:pPr>
        <w:spacing w:after="100" w:afterAutospacing="1"/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05067594" wp14:editId="63D94F95">
            <wp:extent cx="3600450" cy="2727660"/>
            <wp:effectExtent l="19050" t="0" r="19050" b="7969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954" cy="27469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F01E5" wp14:editId="7A8884F5">
            <wp:extent cx="3588110" cy="3219450"/>
            <wp:effectExtent l="19050" t="0" r="12700" b="9334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792" cy="3256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E826D0" w:rsidRPr="002B32DF" w:rsidSect="002B32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F8"/>
    <w:rsid w:val="001264F8"/>
    <w:rsid w:val="002B32DF"/>
    <w:rsid w:val="00E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54E7E-D089-47CB-9700-A7F4ABC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HP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2024-06-25T10:35:00Z</dcterms:created>
  <dcterms:modified xsi:type="dcterms:W3CDTF">2024-06-25T10:36:00Z</dcterms:modified>
</cp:coreProperties>
</file>