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1B" w:rsidRPr="0013017F" w:rsidRDefault="0067491B" w:rsidP="0067491B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662581">
        <w:rPr>
          <w:rFonts w:ascii="Times New Roman" w:hAnsi="Times New Roman" w:cs="Times New Roman"/>
          <w:b/>
          <w:bCs/>
          <w:sz w:val="24"/>
          <w:lang w:val="kk-KZ"/>
        </w:rPr>
        <w:t>«Терезеден төнер қауіп..., Сақтықта қорлық жоқ!»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 w:rsidRPr="00662581">
        <w:rPr>
          <w:rFonts w:ascii="Times New Roman" w:hAnsi="Times New Roman" w:cs="Times New Roman"/>
          <w:bCs/>
          <w:sz w:val="24"/>
          <w:lang w:val="kk-KZ"/>
        </w:rPr>
        <w:t>түсіндірме жұмыстары</w:t>
      </w:r>
      <w:bookmarkStart w:id="0" w:name="_GoBack"/>
      <w:bookmarkEnd w:id="0"/>
    </w:p>
    <w:p w:rsidR="0067491B" w:rsidRPr="00662581" w:rsidRDefault="0067491B" w:rsidP="006749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lang w:val="kk-KZ"/>
        </w:rPr>
      </w:pPr>
      <w:r w:rsidRPr="00662581">
        <w:rPr>
          <w:rFonts w:ascii="Times New Roman" w:hAnsi="Times New Roman" w:cs="Times New Roman"/>
          <w:bCs/>
          <w:sz w:val="24"/>
          <w:lang w:val="kk-KZ"/>
        </w:rPr>
        <w:t xml:space="preserve">2022 – 2023 оқу жылының 13 сәуір күні мектеп жоспарына сәйкес Ақтөбе қаласы Астана ауданы №2 ҚПБ КТІЖ УПИ полиция аға лейтенанты мектеп инспекторы Айсүгіров Асхат Маралбекұлы 5 – 6 класс оқушылары арасында </w:t>
      </w:r>
      <w:r w:rsidRPr="00662581">
        <w:rPr>
          <w:rFonts w:ascii="Times New Roman" w:hAnsi="Times New Roman" w:cs="Times New Roman"/>
          <w:b/>
          <w:bCs/>
          <w:sz w:val="24"/>
          <w:lang w:val="kk-KZ"/>
        </w:rPr>
        <w:t>«Терезеден төнер қауіп..., Сақтықта қорлық жоқ!»</w:t>
      </w:r>
      <w:r w:rsidRPr="00662581">
        <w:rPr>
          <w:rFonts w:ascii="Times New Roman" w:hAnsi="Times New Roman" w:cs="Times New Roman"/>
          <w:bCs/>
          <w:sz w:val="24"/>
          <w:lang w:val="kk-KZ"/>
        </w:rPr>
        <w:t xml:space="preserve">  тақырыбында түсіндірме жұмыстарын жүргізді.</w:t>
      </w:r>
    </w:p>
    <w:p w:rsidR="0067491B" w:rsidRDefault="0067491B" w:rsidP="0067491B">
      <w:pPr>
        <w:spacing w:after="100" w:afterAutospacing="1"/>
        <w:jc w:val="center"/>
        <w:rPr>
          <w:rFonts w:ascii="Times New Roman" w:hAnsi="Times New Roman" w:cs="Times New Roman"/>
          <w:bCs/>
          <w:noProof/>
          <w:sz w:val="24"/>
          <w:lang w:val="kk-KZ" w:eastAsia="ru-RU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4784FF56" wp14:editId="54445344">
            <wp:extent cx="3124200" cy="3024399"/>
            <wp:effectExtent l="19050" t="0" r="19050" b="88138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c299d45b-e226-47e8-a59b-5fb2e6e2a54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826" cy="30463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lang w:val="kk-KZ" w:eastAsia="ru-RU"/>
        </w:rPr>
        <w:t xml:space="preserve">    </w:t>
      </w: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5C3B4D6A" wp14:editId="6A15C30E">
            <wp:extent cx="3176294" cy="2895600"/>
            <wp:effectExtent l="19050" t="0" r="24130" b="83820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9a886355-9377-4910-8f2a-97b1e78d93f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274" cy="29174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26D0" w:rsidRDefault="00E826D0"/>
    <w:sectPr w:rsidR="00E826D0" w:rsidSect="006749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56D0"/>
    <w:multiLevelType w:val="hybridMultilevel"/>
    <w:tmpl w:val="5F20E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42"/>
    <w:rsid w:val="0067491B"/>
    <w:rsid w:val="00E826D0"/>
    <w:rsid w:val="00F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6365-96C3-40F9-9F61-96502C02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HP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39</cp:lastModifiedBy>
  <cp:revision>2</cp:revision>
  <dcterms:created xsi:type="dcterms:W3CDTF">2024-06-25T10:37:00Z</dcterms:created>
  <dcterms:modified xsi:type="dcterms:W3CDTF">2024-06-25T10:38:00Z</dcterms:modified>
</cp:coreProperties>
</file>