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98" w:rsidRDefault="00A53898" w:rsidP="00A53898">
      <w:pPr>
        <w:spacing w:after="100" w:afterAutospacing="1"/>
        <w:jc w:val="center"/>
        <w:rPr>
          <w:rFonts w:ascii="Times New Roman" w:hAnsi="Times New Roman" w:cs="Times New Roman"/>
          <w:bCs/>
          <w:noProof/>
          <w:sz w:val="24"/>
          <w:lang w:val="kk-KZ" w:eastAsia="ru-RU"/>
        </w:rPr>
      </w:pPr>
      <w:r w:rsidRPr="00A9344E">
        <w:rPr>
          <w:rFonts w:ascii="Times New Roman" w:hAnsi="Times New Roman" w:cs="Times New Roman"/>
          <w:b/>
          <w:bCs/>
          <w:noProof/>
          <w:sz w:val="24"/>
          <w:lang w:val="kk-KZ" w:eastAsia="ru-RU"/>
        </w:rPr>
        <w:t>БАСКЕТБОЛ</w:t>
      </w:r>
      <w:r>
        <w:rPr>
          <w:rFonts w:ascii="Times New Roman" w:hAnsi="Times New Roman" w:cs="Times New Roman"/>
          <w:bCs/>
          <w:noProof/>
          <w:sz w:val="24"/>
          <w:lang w:val="kk-KZ" w:eastAsia="ru-RU"/>
        </w:rPr>
        <w:t xml:space="preserve"> жарысы</w:t>
      </w:r>
      <w:bookmarkStart w:id="0" w:name="_GoBack"/>
      <w:bookmarkEnd w:id="0"/>
    </w:p>
    <w:p w:rsidR="00A53898" w:rsidRPr="00DA69AD" w:rsidRDefault="00A53898" w:rsidP="00A5389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 w:val="kk-KZ"/>
        </w:rPr>
      </w:pP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19 - 20 – сәуір күндері </w:t>
      </w:r>
      <w:r w:rsidRPr="00DA69AD">
        <w:rPr>
          <w:rFonts w:ascii="Times New Roman" w:hAnsi="Times New Roman" w:cs="Times New Roman"/>
          <w:color w:val="000000" w:themeColor="text1"/>
          <w:sz w:val="24"/>
          <w:lang w:val="kk-KZ"/>
        </w:rPr>
        <w:t>мектеп спорт залында</w:t>
      </w:r>
      <w:r w:rsidRPr="00DA69AD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 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 9 – 10 класс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     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 «Адал Ұрпақ» еріктілер клубы мүшелері  арасында </w:t>
      </w:r>
      <w:r w:rsidRPr="00DA69AD">
        <w:rPr>
          <w:rFonts w:ascii="Times New Roman" w:hAnsi="Times New Roman" w:cs="Times New Roman"/>
          <w:b/>
          <w:bCs/>
          <w:sz w:val="24"/>
          <w:lang w:val="kk-KZ"/>
        </w:rPr>
        <w:t xml:space="preserve">«Жасөспірімдер арасында құқықбұзушылық алдын – алу, білім алушылар арасында достық қарым – қатынасты нығайту» 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мақсатында баскетбол жарысы өткізілді. 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                           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Жарыс айналма жүйесі арқылы өткізілді. </w:t>
      </w:r>
    </w:p>
    <w:p w:rsidR="00A53898" w:rsidRDefault="00A53898" w:rsidP="00A53898">
      <w:pPr>
        <w:spacing w:after="100" w:afterAutospacing="1"/>
        <w:jc w:val="center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E38AE9" wp14:editId="3C54C597">
            <wp:extent cx="3676650" cy="2532685"/>
            <wp:effectExtent l="19050" t="0" r="19050" b="7442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8c08a74-e0f7-49f0-bec7-83861b72818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106" cy="25509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D0D7F" wp14:editId="2A6B7A3C">
            <wp:extent cx="3676650" cy="2495704"/>
            <wp:effectExtent l="19050" t="0" r="19050" b="72390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42cda72-dfab-49f0-8d3b-788829c16d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753" cy="25378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26D0" w:rsidRDefault="00E826D0"/>
    <w:sectPr w:rsidR="00E826D0" w:rsidSect="00A538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F0"/>
    <w:rsid w:val="000366F0"/>
    <w:rsid w:val="00A53898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AD8E-BB66-4A28-937C-9AA14149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HP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2024-06-25T10:38:00Z</dcterms:created>
  <dcterms:modified xsi:type="dcterms:W3CDTF">2024-06-25T10:39:00Z</dcterms:modified>
</cp:coreProperties>
</file>