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25" w:rsidRDefault="00386225" w:rsidP="00386225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lang w:val="kk-KZ"/>
        </w:rPr>
      </w:pPr>
      <w:r w:rsidRPr="00A9344E">
        <w:rPr>
          <w:rFonts w:ascii="Times New Roman" w:hAnsi="Times New Roman" w:cs="Times New Roman"/>
          <w:b/>
          <w:bCs/>
          <w:sz w:val="24"/>
          <w:lang w:val="kk-KZ"/>
        </w:rPr>
        <w:t>ВОЛЕЙБОЛ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жарысы</w:t>
      </w:r>
      <w:bookmarkStart w:id="0" w:name="_GoBack"/>
      <w:bookmarkEnd w:id="0"/>
    </w:p>
    <w:p w:rsidR="00386225" w:rsidRDefault="00386225" w:rsidP="0038622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Cs/>
          <w:sz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19 - 20 – сәуір күндері </w:t>
      </w:r>
      <w:r w:rsidRPr="00DA69AD">
        <w:rPr>
          <w:rFonts w:ascii="Times New Roman" w:hAnsi="Times New Roman" w:cs="Times New Roman"/>
          <w:color w:val="000000" w:themeColor="text1"/>
          <w:sz w:val="24"/>
          <w:lang w:val="kk-KZ"/>
        </w:rPr>
        <w:t>мектеп спорт залында</w:t>
      </w:r>
      <w:r w:rsidRPr="00DA69AD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7 – 10 класс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«Адал Ұрпақ» еріктілер клубы мүшелері  арасында </w:t>
      </w:r>
      <w:r w:rsidRPr="00DA69AD">
        <w:rPr>
          <w:rFonts w:ascii="Times New Roman" w:hAnsi="Times New Roman" w:cs="Times New Roman"/>
          <w:b/>
          <w:bCs/>
          <w:sz w:val="24"/>
          <w:lang w:val="kk-KZ"/>
        </w:rPr>
        <w:t xml:space="preserve">«Жасөспірімдер арасында құқықбұзушылық алдын – алу, білім алушылар арасында достық қарым – қатынасты нығайту» 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мақсатында волейбол жарысы өткізілді.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    </w:t>
      </w:r>
      <w:r w:rsidRPr="00DA69AD">
        <w:rPr>
          <w:rFonts w:ascii="Times New Roman" w:hAnsi="Times New Roman" w:cs="Times New Roman"/>
          <w:bCs/>
          <w:sz w:val="24"/>
          <w:lang w:val="kk-KZ"/>
        </w:rPr>
        <w:t>Жарыс айналма жүйесі арқылы өткізілді.</w:t>
      </w:r>
    </w:p>
    <w:p w:rsidR="00E826D0" w:rsidRPr="00386225" w:rsidRDefault="00386225" w:rsidP="00386225">
      <w:pPr>
        <w:spacing w:after="100" w:afterAutospacing="1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76525" wp14:editId="36AFF982">
            <wp:extent cx="2933700" cy="3052290"/>
            <wp:effectExtent l="19050" t="0" r="19050" b="8724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8ef1bc4-a3c9-437f-bc22-7d4ca0a391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455" cy="30811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3CB7E" wp14:editId="64A25D63">
            <wp:extent cx="2995953" cy="3051810"/>
            <wp:effectExtent l="19050" t="0" r="13970" b="8724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472648d-909e-41e9-b681-0fdd009bdad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26" cy="30889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59D25" wp14:editId="5ACA69C9">
            <wp:extent cx="2933700" cy="3103306"/>
            <wp:effectExtent l="19050" t="0" r="19050" b="897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bd76ae-ac5b-4e83-b433-509e8f040e2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39" cy="31684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386225" w:rsidSect="0038622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3"/>
    <w:rsid w:val="000E0E23"/>
    <w:rsid w:val="00386225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4322-C8BB-449C-B564-4CC3BD6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2024-06-25T10:39:00Z</dcterms:created>
  <dcterms:modified xsi:type="dcterms:W3CDTF">2024-06-25T10:40:00Z</dcterms:modified>
</cp:coreProperties>
</file>