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01" w:rsidRPr="008F1157" w:rsidRDefault="00CF6001" w:rsidP="00CF6001">
      <w:pPr>
        <w:spacing w:after="100" w:afterAutospacing="1"/>
        <w:jc w:val="center"/>
        <w:rPr>
          <w:rFonts w:ascii="Times New Roman" w:hAnsi="Times New Roman" w:cs="Times New Roman"/>
          <w:b/>
          <w:bCs/>
          <w:noProof/>
          <w:sz w:val="24"/>
          <w:lang w:val="kk-KZ" w:eastAsia="ru-RU"/>
        </w:rPr>
      </w:pPr>
      <w:r w:rsidRPr="008F1157">
        <w:rPr>
          <w:rFonts w:ascii="Times New Roman" w:hAnsi="Times New Roman" w:cs="Times New Roman"/>
          <w:b/>
          <w:bCs/>
          <w:sz w:val="24"/>
          <w:lang w:val="kk-KZ"/>
        </w:rPr>
        <w:t>Облыстық полиция департамент мұражайына экскурсия</w:t>
      </w:r>
      <w:bookmarkStart w:id="0" w:name="_GoBack"/>
      <w:bookmarkEnd w:id="0"/>
    </w:p>
    <w:p w:rsidR="00CF6001" w:rsidRPr="00EF4B15" w:rsidRDefault="00CF6001" w:rsidP="00CF60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lang w:val="kk-KZ"/>
        </w:rPr>
      </w:pP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23 – мамыр күні </w:t>
      </w:r>
      <w:r w:rsidRPr="00DA69AD">
        <w:rPr>
          <w:rFonts w:ascii="Times New Roman" w:hAnsi="Times New Roman" w:cs="Times New Roman"/>
          <w:color w:val="000000" w:themeColor="text1"/>
          <w:sz w:val="24"/>
          <w:lang w:val="kk-KZ"/>
        </w:rPr>
        <w:t>мектебіміздің</w:t>
      </w:r>
      <w:r w:rsidRPr="00DA69AD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</w:t>
      </w:r>
      <w:r w:rsidRPr="00DA69AD">
        <w:rPr>
          <w:rFonts w:ascii="Times New Roman" w:hAnsi="Times New Roman" w:cs="Times New Roman"/>
          <w:bCs/>
          <w:sz w:val="24"/>
          <w:lang w:val="kk-KZ"/>
        </w:rPr>
        <w:t>6 – 9 класс оқушылары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            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Pr="00DA69AD">
        <w:rPr>
          <w:rFonts w:ascii="Times New Roman" w:hAnsi="Times New Roman" w:cs="Times New Roman"/>
          <w:b/>
          <w:bCs/>
          <w:sz w:val="24"/>
          <w:lang w:val="kk-KZ"/>
        </w:rPr>
        <w:t>«Кәмелетке толмағандар арасындағы құқықбұзушылықтың алдын - алу»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 мақсатында Облыстық полиция департаментіне департамент мұражайына экскурсия жасады. 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             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Экскурсия мақсаты: </w:t>
      </w:r>
      <w:r w:rsidRPr="00EF4B15">
        <w:rPr>
          <w:rFonts w:ascii="Times New Roman" w:hAnsi="Times New Roman" w:cs="Times New Roman"/>
          <w:b/>
          <w:bCs/>
          <w:sz w:val="24"/>
          <w:lang w:val="kk-KZ"/>
        </w:rPr>
        <w:t>«Кәмелетке толмағандар арасындағы құқықбұзушылықтың алдын - алу»</w:t>
      </w:r>
    </w:p>
    <w:p w:rsidR="00E826D0" w:rsidRPr="00CF6001" w:rsidRDefault="00CF6001" w:rsidP="00CF6001">
      <w:pPr>
        <w:spacing w:after="100" w:afterAutospacing="1"/>
        <w:jc w:val="center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395A4" wp14:editId="60B07C95">
            <wp:extent cx="3315764" cy="3181350"/>
            <wp:effectExtent l="19050" t="0" r="18415" b="9144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cb64d36-d631-479b-9456-a232933253b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365" cy="32251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84F52" wp14:editId="6CF7EBE8">
            <wp:extent cx="3286760" cy="2750379"/>
            <wp:effectExtent l="19050" t="0" r="27940" b="79311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081f0c1c-2efd-4642-914c-7a0c87185e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039" cy="2768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826D0" w:rsidRPr="00CF6001" w:rsidSect="00CF60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E"/>
    <w:rsid w:val="00CF6001"/>
    <w:rsid w:val="00E27FBE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9CE7-60F9-4DCB-B73B-C81739F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2024-06-25T10:41:00Z</dcterms:created>
  <dcterms:modified xsi:type="dcterms:W3CDTF">2024-06-25T10:41:00Z</dcterms:modified>
</cp:coreProperties>
</file>