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85" w:rsidRDefault="00836E85" w:rsidP="00836E85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9A55E2">
        <w:rPr>
          <w:rFonts w:ascii="Times New Roman" w:hAnsi="Times New Roman" w:cs="Times New Roman"/>
          <w:b/>
          <w:sz w:val="28"/>
          <w:lang w:val="kk-KZ"/>
        </w:rPr>
        <w:t xml:space="preserve">ТҮНГІ РЕЙД </w:t>
      </w:r>
      <w:r w:rsidRPr="009A55E2">
        <w:rPr>
          <w:rFonts w:ascii="Times New Roman" w:hAnsi="Times New Roman" w:cs="Times New Roman"/>
          <w:sz w:val="28"/>
          <w:lang w:val="kk-KZ"/>
        </w:rPr>
        <w:t>шаралары</w:t>
      </w:r>
      <w:bookmarkStart w:id="0" w:name="_GoBack"/>
      <w:bookmarkEnd w:id="0"/>
    </w:p>
    <w:p w:rsidR="00836E85" w:rsidRDefault="00836E85" w:rsidP="00836E85">
      <w:pPr>
        <w:rPr>
          <w:rFonts w:ascii="Times New Roman" w:hAnsi="Times New Roman" w:cs="Times New Roman"/>
          <w:sz w:val="24"/>
          <w:lang w:val="kk-KZ"/>
        </w:rPr>
      </w:pPr>
      <w:hyperlink r:id="rId5" w:history="1">
        <w:r w:rsidRPr="00063264">
          <w:rPr>
            <w:rStyle w:val="a4"/>
            <w:rFonts w:ascii="Times New Roman" w:hAnsi="Times New Roman" w:cs="Times New Roman"/>
            <w:sz w:val="24"/>
            <w:lang w:val="kk-KZ"/>
          </w:rPr>
          <w:t>https://www.instagram.com/p/CkaS9TSMN4A/?igsh=ZjB5bDBxYmhkNDVp</w:t>
        </w:r>
      </w:hyperlink>
    </w:p>
    <w:p w:rsidR="00836E85" w:rsidRPr="009A55E2" w:rsidRDefault="00836E85" w:rsidP="00836E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9A55E2">
        <w:rPr>
          <w:rFonts w:ascii="Times New Roman" w:hAnsi="Times New Roman" w:cs="Times New Roman"/>
          <w:sz w:val="24"/>
          <w:szCs w:val="24"/>
          <w:lang w:val="kk-KZ"/>
        </w:rPr>
        <w:t xml:space="preserve">2022 – 2023 оқу жылының 21 қазан күні мектеп инспекторы Д.Ермағамбетовпен бірлесе отырып түнгі рейд шаралары ұйымдастырылды. Түнгі рейд сағат 21:00 – 00:00 аралығында өткізілді. Кешкі рейд шараларының мақсаты: </w:t>
      </w:r>
      <w:r w:rsidRPr="009A55E2">
        <w:rPr>
          <w:rFonts w:ascii="Times New Roman" w:hAnsi="Times New Roman" w:cs="Times New Roman"/>
          <w:b/>
          <w:sz w:val="24"/>
          <w:lang w:val="kk-KZ"/>
        </w:rPr>
        <w:t>«</w:t>
      </w:r>
      <w:r w:rsidRPr="009A55E2">
        <w:rPr>
          <w:rFonts w:ascii="Times New Roman" w:hAnsi="Times New Roman" w:cs="Times New Roman"/>
          <w:bCs/>
          <w:sz w:val="24"/>
          <w:lang w:val="kk-KZ"/>
        </w:rPr>
        <w:t>жасөспірімдер арасында құқықбұзушылық пен келеңсіз жағдайлардың алдын – алу және білім алушылардың түнгі уақытта ата – анасынсыз көшеде жүрмеуін қадағалау». Түнгі рейд шараларына мектеп инспекторы: Д.Ермағамбетов, директор орынбасары: Б.Батыргалиев, ата-ана: А.Елемесова қатысып, атсалысты.Түнгі рейд шаралары барысында мектеп ауданындағы магазиндер, компьютерлік клубтар тексеріліп түсіндірме жұмыстары жүргізілді.</w:t>
      </w:r>
    </w:p>
    <w:p w:rsidR="00836E85" w:rsidRDefault="00836E85" w:rsidP="00836E85">
      <w:pPr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25090C3" wp14:editId="27CE715E">
            <wp:extent cx="4018917" cy="2581275"/>
            <wp:effectExtent l="19050" t="0" r="19685" b="7334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780" cy="25972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35DFE589" wp14:editId="6975900F">
            <wp:extent cx="4037965" cy="2609455"/>
            <wp:effectExtent l="19050" t="0" r="19685" b="762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886" cy="2628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836E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BB"/>
    <w:rsid w:val="00836E85"/>
    <w:rsid w:val="009633BB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ECE6-A405-478C-8995-4F75A0F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instagram.com/p/CkaS9TSMN4A/?igsh=ZjB5bDBxYmhkNDV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2024-06-25T10:06:00Z</dcterms:created>
  <dcterms:modified xsi:type="dcterms:W3CDTF">2024-06-25T10:07:00Z</dcterms:modified>
</cp:coreProperties>
</file>