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1C" w:rsidRDefault="00B1461C" w:rsidP="00B146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B1461C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«Темекінің зияны» түсіндіру жұмыстары</w:t>
      </w:r>
    </w:p>
    <w:p w:rsidR="00B1461C" w:rsidRPr="00B1461C" w:rsidRDefault="00B1461C" w:rsidP="00B1461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B1461C" w:rsidRDefault="00B1461C" w:rsidP="00B1461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lang w:val="kk-KZ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lang w:val="kk-KZ"/>
        </w:rPr>
        <w:t>2024 – 2025 оқу жылының 24 – желтоқсан күні мектебіміздің 8 – 9 сынып білім алушылары арасында «Еркін демал» челленджі аясында «Темекінің зияны» тақырыбында түсіндірме жұмыстары жүргізілді. Түсіндірме барысында – темекінің зияны, оның адам ағзасына төндірер қаупі, болашақта қандай ауруға апаратыны туралы, темекінің құрамындағы зиянды заттар жөнінде түсіндірілді.</w:t>
      </w:r>
    </w:p>
    <w:p w:rsidR="007309DB" w:rsidRPr="00B1461C" w:rsidRDefault="00B1461C" w:rsidP="00B1461C">
      <w:pPr>
        <w:spacing w:after="0"/>
        <w:rPr>
          <w:rFonts w:ascii="Times New Roman" w:hAnsi="Times New Roman" w:cs="Times New Roman"/>
          <w:color w:val="000000" w:themeColor="text1"/>
          <w:sz w:val="24"/>
          <w:lang w:val="kk-KZ"/>
        </w:rPr>
      </w:pPr>
      <w:r w:rsidRPr="005B0DAE">
        <w:rPr>
          <w:rFonts w:ascii="Times New Roman" w:hAnsi="Times New Roman" w:cs="Times New Roman"/>
          <w:noProof/>
          <w:color w:val="000000" w:themeColor="text1"/>
          <w:sz w:val="24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2AEC292C" wp14:editId="40F449F0">
            <wp:extent cx="2090977" cy="3393440"/>
            <wp:effectExtent l="19050" t="0" r="24130" b="96901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2f3f0b87-c02f-443e-bba4-f33e464fdd47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48" cy="34303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76C54491" wp14:editId="08E45A5A">
            <wp:extent cx="2087761" cy="3387725"/>
            <wp:effectExtent l="19050" t="0" r="27305" b="9747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f8b3f817-fd82-40d6-8596-6f1104cd86ad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084" cy="34028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lang w:val="ru-RU" w:eastAsia="ru-RU"/>
        </w:rPr>
        <w:drawing>
          <wp:inline distT="0" distB="0" distL="0" distR="0" wp14:anchorId="4F4EC054" wp14:editId="1B35287D">
            <wp:extent cx="2200275" cy="3383915"/>
            <wp:effectExtent l="19050" t="0" r="28575" b="97853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b379b409-d141-4c55-82fa-7ca55ccf3b0b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90" cy="3394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9DB" w:rsidRPr="00B1461C" w:rsidSect="00B1461C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4E"/>
    <w:rsid w:val="005E174E"/>
    <w:rsid w:val="007309DB"/>
    <w:rsid w:val="00B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62F47-B2D4-47AD-8E7F-3CE30CB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1C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2025-04-21T08:43:00Z</dcterms:created>
  <dcterms:modified xsi:type="dcterms:W3CDTF">2025-04-21T08:45:00Z</dcterms:modified>
</cp:coreProperties>
</file>