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0C" w:rsidRDefault="00E4480C" w:rsidP="00E4480C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Түсіндірме жұмыстары</w:t>
      </w:r>
    </w:p>
    <w:p w:rsidR="00E4480C" w:rsidRPr="00E4480C" w:rsidRDefault="00E4480C" w:rsidP="00E4480C">
      <w:pPr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6 – қыркүйек күні мектеп директорының тәрбие ісі жөніндегі орынбасары Б.Батыргалиев пен мектеп президенті  11 «Ә» класс оқушысы Жандосұлы Ералы мектебіміздің 8 – 9 класс ұлдарына </w:t>
      </w:r>
      <w:r>
        <w:rPr>
          <w:rFonts w:ascii="Times New Roman" w:hAnsi="Times New Roman" w:cs="Times New Roman"/>
          <w:bCs/>
          <w:sz w:val="24"/>
          <w:lang w:val="kk-KZ"/>
        </w:rPr>
        <w:t>ж</w:t>
      </w:r>
      <w:r w:rsidRPr="00E56777">
        <w:rPr>
          <w:rFonts w:ascii="Times New Roman" w:hAnsi="Times New Roman" w:cs="Times New Roman"/>
          <w:bCs/>
          <w:sz w:val="24"/>
          <w:lang w:val="kk-KZ"/>
        </w:rPr>
        <w:t xml:space="preserve">асөспірімдер арасында құқықбұзушылық пен келеңсіз жағдайлардың </w:t>
      </w:r>
      <w:r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E56777">
        <w:rPr>
          <w:rFonts w:ascii="Times New Roman" w:hAnsi="Times New Roman" w:cs="Times New Roman"/>
          <w:bCs/>
          <w:sz w:val="24"/>
          <w:lang w:val="kk-KZ"/>
        </w:rPr>
        <w:t xml:space="preserve">алдын </w:t>
      </w:r>
      <w:r>
        <w:rPr>
          <w:rFonts w:ascii="Times New Roman" w:hAnsi="Times New Roman" w:cs="Times New Roman"/>
          <w:bCs/>
          <w:sz w:val="24"/>
          <w:lang w:val="kk-KZ"/>
        </w:rPr>
        <w:t xml:space="preserve">– </w:t>
      </w:r>
      <w:r w:rsidRPr="00E56777">
        <w:rPr>
          <w:rFonts w:ascii="Times New Roman" w:hAnsi="Times New Roman" w:cs="Times New Roman"/>
          <w:bCs/>
          <w:sz w:val="24"/>
          <w:lang w:val="kk-KZ"/>
        </w:rPr>
        <w:t>алу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және болдырмау, түнгі уақытта заңды өкілінсіз үйден тыс жерде жүрмеу, мектептің ішкі тәртіп  ережесін бұзбау жөнінде  түсіндірме жұмыстарын жүргізді.</w:t>
      </w:r>
    </w:p>
    <w:p w:rsidR="00D125FD" w:rsidRDefault="00E4480C" w:rsidP="00E4480C">
      <w:pPr>
        <w:jc w:val="center"/>
      </w:pP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040A88A6" wp14:editId="2328F5A3">
            <wp:extent cx="2508963" cy="3345180"/>
            <wp:effectExtent l="19050" t="0" r="24765" b="9791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a805bec-e0e9-4a7f-a956-44f292fd650c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97" cy="33665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6214B5F4" wp14:editId="4F953897">
            <wp:extent cx="2549833" cy="3399673"/>
            <wp:effectExtent l="19050" t="0" r="22225" b="9632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dd6c5c8-6cb7-4e1c-a019-c8bad1d14cd4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61" cy="34411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4480C" w:rsidRDefault="00E4480C" w:rsidP="00E4480C">
      <w:pPr>
        <w:jc w:val="center"/>
      </w:pP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4E7FA3EA" wp14:editId="11C03867">
            <wp:extent cx="2841127" cy="2797810"/>
            <wp:effectExtent l="133350" t="76200" r="73660" b="135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084b844-d5e2-45da-9693-902a0123a988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90" cy="28171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lang w:val="ru-RU" w:eastAsia="ru-RU"/>
        </w:rPr>
        <w:drawing>
          <wp:inline distT="0" distB="0" distL="0" distR="0" wp14:anchorId="3BF4B9DF" wp14:editId="368B79ED">
            <wp:extent cx="2970498" cy="2227818"/>
            <wp:effectExtent l="19050" t="0" r="20955" b="6489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f18f3ca-463c-42c9-ada9-5031b894837f — копия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08" cy="224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80C" w:rsidRDefault="00E4480C" w:rsidP="00E4480C">
      <w:pPr>
        <w:jc w:val="both"/>
      </w:pPr>
    </w:p>
    <w:sectPr w:rsidR="00E4480C" w:rsidSect="00E4480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C"/>
    <w:rsid w:val="000C10EC"/>
    <w:rsid w:val="00D125FD"/>
    <w:rsid w:val="00E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7332-695A-49AC-B420-62B8E4D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0C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HP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2025-04-15T05:09:00Z</dcterms:created>
  <dcterms:modified xsi:type="dcterms:W3CDTF">2025-04-15T05:14:00Z</dcterms:modified>
</cp:coreProperties>
</file>