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12" w:rsidRPr="00C95312" w:rsidRDefault="00C95312" w:rsidP="00C9531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95312">
        <w:rPr>
          <w:rFonts w:ascii="Times New Roman" w:hAnsi="Times New Roman" w:cs="Times New Roman"/>
          <w:b/>
          <w:sz w:val="24"/>
          <w:lang w:val="kk-KZ"/>
        </w:rPr>
        <w:t>Құқықбұзушылықтың алдын – алу</w:t>
      </w:r>
      <w:bookmarkStart w:id="0" w:name="_GoBack"/>
      <w:bookmarkEnd w:id="0"/>
    </w:p>
    <w:p w:rsidR="00C95312" w:rsidRDefault="00C95312" w:rsidP="00C95312">
      <w:pPr>
        <w:jc w:val="both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lang w:val="kk-KZ"/>
        </w:rPr>
        <w:t xml:space="preserve">2024 – 2025 оқу жылының 16 – қыркүйек күні мектебіміздің 8 – 9 класс білім алушыларына </w:t>
      </w:r>
      <w:r w:rsidRPr="00C5551B">
        <w:rPr>
          <w:rFonts w:ascii="Times New Roman" w:hAnsi="Times New Roman" w:cs="Times New Roman"/>
          <w:b/>
          <w:sz w:val="24"/>
          <w:lang w:val="kk-KZ"/>
        </w:rPr>
        <w:t>«</w:t>
      </w:r>
      <w:r w:rsidRPr="00C5551B">
        <w:rPr>
          <w:rFonts w:ascii="Times New Roman" w:hAnsi="Times New Roman" w:cs="Times New Roman"/>
          <w:b/>
          <w:bCs/>
          <w:sz w:val="24"/>
          <w:lang w:val="kk-KZ"/>
        </w:rPr>
        <w:t>Жасөспірімдер арасында құқықбұзушылық пен келеңсіз жағдайлардың  алдын – алу»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мақсатында Ақтөбе облысы Полиция департаменті Криминалдық полиция басқармасының аға жедел уәкілі полиция подполковнигі Муталиев Қанат Болатұлы түсіндірме жұмыстарын жүргізді.</w:t>
      </w:r>
    </w:p>
    <w:p w:rsidR="00D125FD" w:rsidRDefault="00C95312" w:rsidP="00C95312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488ADDD" wp14:editId="6A82E85A">
            <wp:extent cx="2284219" cy="2876550"/>
            <wp:effectExtent l="19050" t="0" r="20955" b="8382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9e858f8-f68b-404a-abc1-8f48dd681974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371" cy="28905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878E507" wp14:editId="50F728D7">
            <wp:extent cx="2312396" cy="2919730"/>
            <wp:effectExtent l="19050" t="0" r="12065" b="8331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21ab77b-df82-4d44-b08e-a3737f83e489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730" cy="29416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95312" w:rsidRDefault="00C95312" w:rsidP="00C95312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7DB6B5E" wp14:editId="57B2C073">
            <wp:extent cx="2228850" cy="3102724"/>
            <wp:effectExtent l="19050" t="0" r="19050" b="897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06417e9-3b36-40c9-901c-2889c0ce973e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94" cy="31116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5132748" wp14:editId="3AD6C089">
            <wp:extent cx="2273300" cy="3109576"/>
            <wp:effectExtent l="19050" t="0" r="12700" b="891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a97fa8c-cf26-4ba5-9d71-89b0e425a3fc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23" cy="31323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C95312" w:rsidSect="00C9531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8C"/>
    <w:rsid w:val="0024788C"/>
    <w:rsid w:val="00C95312"/>
    <w:rsid w:val="00D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A2E39-BDC5-491D-B12E-65FE58E3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12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HP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2025-04-15T05:15:00Z</dcterms:created>
  <dcterms:modified xsi:type="dcterms:W3CDTF">2025-04-15T05:20:00Z</dcterms:modified>
</cp:coreProperties>
</file>