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B71" w:rsidRPr="00D66B71" w:rsidRDefault="00D66B71" w:rsidP="00D66B71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D66B71">
        <w:rPr>
          <w:rFonts w:ascii="Times New Roman" w:hAnsi="Times New Roman" w:cs="Times New Roman"/>
          <w:b/>
          <w:sz w:val="24"/>
          <w:lang w:val="kk-KZ"/>
        </w:rPr>
        <w:t>«Құқықбұзушылықтың алдын – алу»</w:t>
      </w:r>
    </w:p>
    <w:p w:rsidR="00D66B71" w:rsidRPr="00D66B71" w:rsidRDefault="00D66B71" w:rsidP="00D66B71">
      <w:pPr>
        <w:spacing w:after="0"/>
        <w:jc w:val="both"/>
        <w:rPr>
          <w:rFonts w:ascii="Times New Roman" w:hAnsi="Times New Roman" w:cs="Times New Roman"/>
          <w:b/>
          <w:sz w:val="24"/>
          <w:lang w:val="kk-KZ"/>
        </w:rPr>
      </w:pPr>
    </w:p>
    <w:p w:rsidR="00D66B71" w:rsidRDefault="00D66B71" w:rsidP="00D66B71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</w:t>
      </w:r>
      <w:r>
        <w:rPr>
          <w:rFonts w:ascii="Times New Roman" w:hAnsi="Times New Roman" w:cs="Times New Roman"/>
          <w:sz w:val="24"/>
          <w:lang w:val="kk-KZ"/>
        </w:rPr>
        <w:t xml:space="preserve">2024 – 2025 оқу жылының 19 – қараша күні мектебімізде 9 – 10 – 11  класс ер балалары арасында «Құқықбұзушылықтың алдын алу және болдырмау» мақсатында түсіндірме жұмыстары жүргізілді. </w:t>
      </w:r>
    </w:p>
    <w:p w:rsidR="00D66B71" w:rsidRDefault="00D66B71" w:rsidP="00D66B71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Түсіндірме жұмысын жүргізушілер: 1. Батыргалиев Б.К – директордың тәрбие ісі жөніндегі 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D66B71" w:rsidRDefault="00D66B71" w:rsidP="00D66B71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>орынбасары;</w:t>
      </w:r>
    </w:p>
    <w:p w:rsidR="00D66B71" w:rsidRDefault="00D66B71" w:rsidP="00D66B71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2. Уразалин А.А – директордың оқу тәрбие ісі жөніндегі 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D66B71" w:rsidRDefault="00D66B71" w:rsidP="00D66B71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lang w:val="kk-KZ"/>
        </w:rPr>
        <w:t>орынбасары;</w:t>
      </w:r>
    </w:p>
    <w:p w:rsidR="00D66B71" w:rsidRDefault="00D66B71" w:rsidP="00D66B71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3. Алпысбай А.М – «Тәртіп сақшылары» тобының жетекшісі</w:t>
      </w:r>
    </w:p>
    <w:p w:rsidR="00D66B71" w:rsidRDefault="00D66B71" w:rsidP="00D66B71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</w:p>
    <w:p w:rsidR="00D66B71" w:rsidRDefault="00D66B71" w:rsidP="00D66B71">
      <w:pPr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</w:t>
      </w:r>
      <w:r>
        <w:rPr>
          <w:rFonts w:ascii="Times New Roman" w:hAnsi="Times New Roman" w:cs="Times New Roman"/>
          <w:sz w:val="24"/>
          <w:lang w:val="kk-KZ"/>
        </w:rPr>
        <w:t>Түсіндірме жұмысы барысында – «түнгі уақытта көшеде жүрмеу», «тыйым салынған заттарды ұстамау, алып жүрмеу», «көшеде топпен жиналмау», «мектептің ішкі тәртіп ережесін сақтау», «сабаққа кешікпеу» мәселелері бойынша сөз қозғалды.</w:t>
      </w:r>
    </w:p>
    <w:p w:rsidR="00AF44D3" w:rsidRDefault="00D66B71">
      <w:pPr>
        <w:rPr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D30094F" wp14:editId="36E21C21">
            <wp:extent cx="2127951" cy="2837180"/>
            <wp:effectExtent l="19050" t="0" r="24765" b="82042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07aa0ba5-5fd4-48a3-a5fe-e868bb03dc34.jf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958" cy="284785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83B0380" wp14:editId="1B022DE1">
            <wp:extent cx="2038350" cy="2848943"/>
            <wp:effectExtent l="19050" t="0" r="19050" b="82804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2b560ac3-4680-4d9b-8bdb-528480439bcf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838" cy="285940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E3D97A2" wp14:editId="4BEF1B4F">
            <wp:extent cx="2161291" cy="2881630"/>
            <wp:effectExtent l="19050" t="0" r="10795" b="83312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a0accc04-91ea-4627-b540-483e71040ebb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28988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66B71" w:rsidRPr="00D66B71" w:rsidRDefault="00D66B71" w:rsidP="00D66B71">
      <w:pPr>
        <w:jc w:val="center"/>
        <w:rPr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3700D84" wp14:editId="1CC35720">
            <wp:extent cx="1985010" cy="2646596"/>
            <wp:effectExtent l="19050" t="0" r="15240" b="76390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aee8d9c1-717d-4a19-a8bf-b17ebbbaa471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037" cy="266796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CA23FA1" wp14:editId="376FE259">
            <wp:extent cx="1981512" cy="2641932"/>
            <wp:effectExtent l="19050" t="0" r="19050" b="76835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8b75994a-ae10-4866-b316-a434902b404c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145" cy="266010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97B2BD4" wp14:editId="554D29FF">
            <wp:extent cx="2066925" cy="2662951"/>
            <wp:effectExtent l="19050" t="0" r="9525" b="78549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9bdc926f-ed10-44e1-97b4-574bbc85ced8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860" cy="267961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6B71" w:rsidRPr="00D66B71" w:rsidSect="00D66B71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73"/>
    <w:rsid w:val="00AF44D3"/>
    <w:rsid w:val="00D24B73"/>
    <w:rsid w:val="00D6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CC087-8BB1-4826-9893-9B9EDE4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B71"/>
    <w:rPr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833</Characters>
  <Application>Microsoft Office Word</Application>
  <DocSecurity>0</DocSecurity>
  <Lines>6</Lines>
  <Paragraphs>1</Paragraphs>
  <ScaleCrop>false</ScaleCrop>
  <Company>HP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</dc:creator>
  <cp:keywords/>
  <dc:description/>
  <cp:lastModifiedBy>39</cp:lastModifiedBy>
  <cp:revision>2</cp:revision>
  <dcterms:created xsi:type="dcterms:W3CDTF">2025-04-17T05:47:00Z</dcterms:created>
  <dcterms:modified xsi:type="dcterms:W3CDTF">2025-04-17T05:52:00Z</dcterms:modified>
</cp:coreProperties>
</file>