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DF" w:rsidRPr="009252DF" w:rsidRDefault="009252DF" w:rsidP="009252D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252DF">
        <w:rPr>
          <w:rFonts w:ascii="Times New Roman" w:hAnsi="Times New Roman" w:cs="Times New Roman"/>
          <w:b/>
          <w:sz w:val="24"/>
          <w:lang w:val="kk-KZ"/>
        </w:rPr>
        <w:t>Түнгі рейд шаралары</w:t>
      </w:r>
    </w:p>
    <w:p w:rsidR="009252DF" w:rsidRDefault="009252DF" w:rsidP="009252DF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</w:p>
    <w:p w:rsidR="009252DF" w:rsidRDefault="009252DF" w:rsidP="009252D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lang w:val="kk-KZ"/>
        </w:rPr>
        <w:t>2024 – 2025 оқу жылының 22 – қараша күні мектеп мұғалімдері учаскелік полициямен бірге «Құқықбұзушылықтың алдын алу және болдырмау» мақсатында ТҮНГІ РЕЙДке шықты.</w:t>
      </w:r>
    </w:p>
    <w:p w:rsidR="009252DF" w:rsidRDefault="009252DF" w:rsidP="009252D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9252DF" w:rsidRDefault="009252DF" w:rsidP="009252D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ТҮНГІ РЕЙДКЕ қатысқан мұғалімдер:</w:t>
      </w:r>
    </w:p>
    <w:p w:rsidR="009252DF" w:rsidRDefault="009252DF" w:rsidP="009252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Қазақ тілі мен әдебиет пәндерінің мұғалімі Алпысбай Нұртілек;</w:t>
      </w:r>
    </w:p>
    <w:p w:rsidR="009252DF" w:rsidRDefault="009252DF" w:rsidP="009252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Дене шынықтыру пәні мұғалімі Ондасынов Азамат;</w:t>
      </w:r>
    </w:p>
    <w:p w:rsidR="009252DF" w:rsidRDefault="009252DF" w:rsidP="009252DF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lang w:val="kk-KZ"/>
        </w:rPr>
      </w:pPr>
    </w:p>
    <w:p w:rsidR="009252DF" w:rsidRDefault="009252DF" w:rsidP="009252D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ТҮНГІ РЕЙД мақсаты: </w:t>
      </w:r>
    </w:p>
    <w:p w:rsidR="009252DF" w:rsidRDefault="009252DF" w:rsidP="009252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Оқушылардың кешкі уақыттағы қауіпсіздігін қамтамасыз ету;</w:t>
      </w:r>
    </w:p>
    <w:p w:rsidR="009252DF" w:rsidRDefault="009252DF" w:rsidP="009252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Қоғамдық орындарда, көшеде жүріс – тұрыс ережелерін сақтауын қадағалау;</w:t>
      </w:r>
    </w:p>
    <w:p w:rsidR="009252DF" w:rsidRDefault="009252DF" w:rsidP="009252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Оқушылардың сабақтан тыс уақытта бос жүрмеуін бақылау;</w:t>
      </w:r>
    </w:p>
    <w:p w:rsidR="009252DF" w:rsidRDefault="009252DF" w:rsidP="009252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Құқықтық сауаттылықты түсіндіру және бос уақытты тиімді ұйымдастыруға бағыт беру.</w:t>
      </w:r>
    </w:p>
    <w:p w:rsidR="009252DF" w:rsidRDefault="009252DF" w:rsidP="009252DF">
      <w:pPr>
        <w:pStyle w:val="a3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9252DF" w:rsidRDefault="009252DF" w:rsidP="009252D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ТҮНГІ РЕЙД барысында мектеп ауданындағы көп қабатты үйлердің аулалары, магазиндер, компьютерлік клубтар араланып, тексерілді.</w:t>
      </w:r>
    </w:p>
    <w:p w:rsidR="009252DF" w:rsidRDefault="009252DF" w:rsidP="009252DF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4DD6CC51" wp14:editId="44691C90">
            <wp:extent cx="3149600" cy="2362254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b2203f02-b526-4887-806c-3754ba9cb20c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735" cy="238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5C21A2D9" wp14:editId="11714F74">
            <wp:extent cx="3149600" cy="236569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7b1e49ef-91fd-4b5e-b0fb-e06689dee2b8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28" cy="2376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52DF" w:rsidRDefault="009252DF" w:rsidP="009252DF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520CF49A" wp14:editId="5610874B">
            <wp:extent cx="2809875" cy="3442547"/>
            <wp:effectExtent l="0" t="0" r="0" b="571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9ef2ae57-4abc-43b9-aef0-fb8d953cb60d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759" cy="344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3D544024" wp14:editId="642D6B22">
            <wp:extent cx="3475981" cy="2607046"/>
            <wp:effectExtent l="19050" t="0" r="10795" b="76517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35a00d1-5ba9-435c-a0eb-d31f895c6747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694" cy="26300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9DB" w:rsidRPr="009252DF" w:rsidRDefault="007309DB">
      <w:pPr>
        <w:rPr>
          <w:lang w:val="kk-KZ"/>
        </w:rPr>
      </w:pPr>
    </w:p>
    <w:sectPr w:rsidR="007309DB" w:rsidRPr="009252DF" w:rsidSect="009252D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6585"/>
    <w:multiLevelType w:val="hybridMultilevel"/>
    <w:tmpl w:val="B672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573B"/>
    <w:multiLevelType w:val="hybridMultilevel"/>
    <w:tmpl w:val="AF1C792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2F"/>
    <w:rsid w:val="005E732F"/>
    <w:rsid w:val="007309DB"/>
    <w:rsid w:val="0092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E9D0-735A-444A-85DD-9586DA3A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DF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HP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2025-04-21T08:18:00Z</dcterms:created>
  <dcterms:modified xsi:type="dcterms:W3CDTF">2025-04-21T08:21:00Z</dcterms:modified>
</cp:coreProperties>
</file>