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A0" w:rsidRDefault="00B614A0" w:rsidP="00B614A0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Әкелер кезекшілікте</w:t>
      </w:r>
    </w:p>
    <w:p w:rsidR="00B614A0" w:rsidRDefault="00B614A0" w:rsidP="00B614A0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</w:pPr>
    </w:p>
    <w:p w:rsidR="00B614A0" w:rsidRPr="00533999" w:rsidRDefault="00B614A0" w:rsidP="00B614A0">
      <w:pPr>
        <w:spacing w:after="120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 w:rsidRPr="00533999"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>ТАҚЫРЫБЫ: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lang w:val="kk-KZ"/>
        </w:rPr>
        <w:t xml:space="preserve"> «Ата – ана кезекшілігі»</w:t>
      </w:r>
    </w:p>
    <w:p w:rsidR="00B614A0" w:rsidRDefault="00B614A0" w:rsidP="00B614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МАҚСАТЫ:  </w:t>
      </w:r>
      <w:r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>1.</w:t>
      </w:r>
      <w:r w:rsidRPr="00B80CE5">
        <w:rPr>
          <w:rFonts w:ascii="Times New Roman" w:hAnsi="Times New Roman" w:cs="Times New Roman"/>
          <w:b/>
          <w:color w:val="000000" w:themeColor="text1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Мектеп пен отбасының өзара байланысын, қарым – қатынасын нығайту;</w:t>
      </w:r>
    </w:p>
    <w:p w:rsidR="00B614A0" w:rsidRDefault="00B614A0" w:rsidP="00B614A0">
      <w:pPr>
        <w:spacing w:after="0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</w:t>
      </w:r>
      <w:r w:rsidRPr="00533999">
        <w:rPr>
          <w:rFonts w:ascii="Times New Roman" w:hAnsi="Times New Roman" w:cs="Times New Roman"/>
          <w:b/>
          <w:sz w:val="24"/>
          <w:lang w:val="kk-KZ"/>
        </w:rPr>
        <w:t>2.</w:t>
      </w: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Бала қауіпсіздігінің маңыздылығын ұғындыру;</w:t>
      </w:r>
    </w:p>
    <w:p w:rsidR="00B614A0" w:rsidRDefault="00B614A0" w:rsidP="00B614A0">
      <w:pPr>
        <w:spacing w:after="0"/>
        <w:rPr>
          <w:rFonts w:ascii="Times New Roman" w:hAnsi="Times New Roman" w:cs="Times New Roman"/>
          <w:sz w:val="24"/>
          <w:lang w:val="kk-KZ"/>
        </w:rPr>
      </w:pPr>
      <w:r w:rsidRPr="00533999">
        <w:rPr>
          <w:rFonts w:ascii="Times New Roman" w:hAnsi="Times New Roman" w:cs="Times New Roman"/>
          <w:b/>
          <w:sz w:val="24"/>
          <w:lang w:val="kk-KZ"/>
        </w:rPr>
        <w:t xml:space="preserve">                         3</w:t>
      </w:r>
      <w:r>
        <w:rPr>
          <w:rFonts w:ascii="Times New Roman" w:hAnsi="Times New Roman" w:cs="Times New Roman"/>
          <w:sz w:val="24"/>
          <w:lang w:val="kk-KZ"/>
        </w:rPr>
        <w:t>. Бала тәрбиесінде әкенің рөлінің ерекше екенін түсіндіру.</w:t>
      </w:r>
    </w:p>
    <w:p w:rsidR="00B614A0" w:rsidRDefault="00B614A0" w:rsidP="00B614A0">
      <w:pPr>
        <w:spacing w:after="0"/>
        <w:rPr>
          <w:rFonts w:ascii="Times New Roman" w:hAnsi="Times New Roman" w:cs="Times New Roman"/>
          <w:sz w:val="24"/>
          <w:lang w:val="kk-KZ"/>
        </w:rPr>
      </w:pPr>
    </w:p>
    <w:p w:rsidR="00B614A0" w:rsidRPr="005218E2" w:rsidRDefault="00B614A0" w:rsidP="00B614A0">
      <w:pPr>
        <w:spacing w:after="0" w:line="36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2024 – 2025 оқу жылы барысында мектебімізде «Кәмелетке толмағандар арасындағы және оларға қатысты құқықбұзушылықтардың алдын – алу мақсатында» ата – аналар кезекшілігі өткізілуде.</w:t>
      </w:r>
    </w:p>
    <w:p w:rsidR="00B614A0" w:rsidRDefault="00B614A0" w:rsidP="00B614A0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  <w:lang w:val="kk-KZ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lang w:val="ru-RU" w:eastAsia="ru-RU"/>
        </w:rPr>
        <w:drawing>
          <wp:inline distT="0" distB="0" distL="0" distR="0" wp14:anchorId="3AECCAEF" wp14:editId="29321941">
            <wp:extent cx="2771775" cy="3695817"/>
            <wp:effectExtent l="19050" t="0" r="9525" b="106680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e8fecfc-f82d-46e0-b9c0-7ba1a54c31fc.jf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670" cy="370634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Pr="005218E2">
        <w:rPr>
          <w:rFonts w:ascii="Times New Roman" w:hAnsi="Times New Roman" w:cs="Times New Roman"/>
          <w:b/>
          <w:noProof/>
          <w:color w:val="000000" w:themeColor="text1"/>
          <w:sz w:val="24"/>
          <w:lang w:val="kk-KZ" w:eastAsia="ru-RU"/>
        </w:rPr>
        <w:t xml:space="preserve">           </w:t>
      </w:r>
      <w:r>
        <w:rPr>
          <w:rFonts w:ascii="Times New Roman" w:hAnsi="Times New Roman" w:cs="Times New Roman"/>
          <w:b/>
          <w:noProof/>
          <w:color w:val="000000" w:themeColor="text1"/>
          <w:sz w:val="24"/>
          <w:lang w:val="ru-RU" w:eastAsia="ru-RU"/>
        </w:rPr>
        <w:drawing>
          <wp:inline distT="0" distB="0" distL="0" distR="0" wp14:anchorId="01FF91B5" wp14:editId="44857DFB">
            <wp:extent cx="2765496" cy="3687445"/>
            <wp:effectExtent l="19050" t="0" r="15875" b="10750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d29fd60-47ea-4fa6-b9e7-0c01e73969e4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486" cy="36914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7CCA" w:rsidRDefault="00987CCA" w:rsidP="00B614A0"/>
    <w:sectPr w:rsidR="00987CCA" w:rsidSect="00B614A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CC"/>
    <w:rsid w:val="00987CCA"/>
    <w:rsid w:val="009B4ECC"/>
    <w:rsid w:val="00B6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F1EFF-5A96-4A44-9DB9-E1019F80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4A0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fif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HP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</dc:creator>
  <cp:keywords/>
  <dc:description/>
  <cp:lastModifiedBy>39</cp:lastModifiedBy>
  <cp:revision>2</cp:revision>
  <dcterms:created xsi:type="dcterms:W3CDTF">2025-04-21T12:41:00Z</dcterms:created>
  <dcterms:modified xsi:type="dcterms:W3CDTF">2025-04-21T12:45:00Z</dcterms:modified>
</cp:coreProperties>
</file>