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3E" w:rsidRDefault="0028763E" w:rsidP="009F5C78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2021-2022 оқу жылы бойынша мектеп түлектерінің оқуға орналасуы</w:t>
      </w:r>
    </w:p>
    <w:tbl>
      <w:tblPr>
        <w:tblStyle w:val="a3"/>
        <w:tblpPr w:leftFromText="180" w:rightFromText="180" w:vertAnchor="text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1094"/>
        <w:gridCol w:w="4813"/>
        <w:gridCol w:w="5039"/>
        <w:gridCol w:w="2895"/>
        <w:gridCol w:w="1322"/>
      </w:tblGrid>
      <w:tr w:rsidR="0028763E" w:rsidRPr="00C16D38" w:rsidTr="002068D3">
        <w:tc>
          <w:tcPr>
            <w:tcW w:w="1099" w:type="dxa"/>
          </w:tcPr>
          <w:p w:rsidR="0028763E" w:rsidRDefault="0028763E" w:rsidP="0028763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</w:t>
            </w:r>
          </w:p>
        </w:tc>
        <w:tc>
          <w:tcPr>
            <w:tcW w:w="4831" w:type="dxa"/>
          </w:tcPr>
          <w:p w:rsidR="0028763E" w:rsidRDefault="0028763E" w:rsidP="0028763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Түлектің аты жөні </w:t>
            </w:r>
          </w:p>
        </w:tc>
        <w:tc>
          <w:tcPr>
            <w:tcW w:w="5060" w:type="dxa"/>
          </w:tcPr>
          <w:p w:rsidR="0028763E" w:rsidRDefault="0028763E" w:rsidP="0028763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түлектің түскен оқу орнының толық атауы</w:t>
            </w:r>
          </w:p>
        </w:tc>
        <w:tc>
          <w:tcPr>
            <w:tcW w:w="2897" w:type="dxa"/>
          </w:tcPr>
          <w:p w:rsidR="0028763E" w:rsidRDefault="0028763E" w:rsidP="0028763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мамандығы</w:t>
            </w:r>
          </w:p>
        </w:tc>
        <w:tc>
          <w:tcPr>
            <w:tcW w:w="1276" w:type="dxa"/>
          </w:tcPr>
          <w:p w:rsidR="0028763E" w:rsidRDefault="0028763E" w:rsidP="0028763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түскен оқу орнының жеңілдігі туралы ақпарат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АБДІҒАЛИ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АНАР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АСЫЛБЕКҚЫЗЫ</w:t>
            </w:r>
          </w:p>
        </w:tc>
        <w:tc>
          <w:tcPr>
            <w:tcW w:w="5060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Ақтөбе өңірлік Қ.Жұбанов атындағы мемлекеттік  университеті</w:t>
            </w: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мұғалім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АБИЛКАСИМ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ДАРХАН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СЕЙТЖАНҰЛЫ</w:t>
            </w:r>
          </w:p>
        </w:tc>
        <w:tc>
          <w:tcPr>
            <w:tcW w:w="5060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Алматы қ   Казгаса</w:t>
            </w: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расчет проектирование зданий и сооружений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грант 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АМАНҒАЛИ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ГҮЛБАҚЫТ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ЕРҒАЛИҚЫЗЫ</w:t>
            </w:r>
          </w:p>
        </w:tc>
        <w:tc>
          <w:tcPr>
            <w:tcW w:w="5060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Ақтөбе өңірлік Қ.Жұбанов атындағы мемлекеттік  университеті</w:t>
            </w: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мұғалім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АМАНТАЕВ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РАЙЫМБЕК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БОЛАТОВИЧ</w:t>
            </w:r>
          </w:p>
        </w:tc>
        <w:tc>
          <w:tcPr>
            <w:tcW w:w="5060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Ақтөбе қ  АПК </w:t>
            </w: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дене шынықтыру және спорт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gramStart"/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БАЙМУХАНОВ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НУРАДИ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Н</w:t>
            </w:r>
            <w:proofErr w:type="gramEnd"/>
          </w:p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ЖАМБЫЛОВИЧ</w:t>
            </w:r>
          </w:p>
        </w:tc>
        <w:tc>
          <w:tcPr>
            <w:tcW w:w="5060" w:type="dxa"/>
          </w:tcPr>
          <w:p w:rsidR="00510142" w:rsidRPr="00C16D38" w:rsidRDefault="00C16D38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Оқып жатқан жоқ</w:t>
            </w:r>
            <w:bookmarkStart w:id="0" w:name="_GoBack"/>
            <w:bookmarkEnd w:id="0"/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БЕРКИНОВ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АКЫЛБЕК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АСУЛАНУЛЫ</w:t>
            </w:r>
          </w:p>
        </w:tc>
        <w:tc>
          <w:tcPr>
            <w:tcW w:w="5060" w:type="dxa"/>
          </w:tcPr>
          <w:p w:rsidR="00510142" w:rsidRDefault="00C16D38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Ақтөбе өңірлік Қ.Жұбанов атындағы мемлекеттік  университеті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510142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дене шынықтыру және спорт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ДҮЙСЕН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ДИАС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ЖАСҰЛАНҰЛЫ</w:t>
            </w:r>
          </w:p>
        </w:tc>
        <w:tc>
          <w:tcPr>
            <w:tcW w:w="5060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Ақтөбе қ  АПК </w:t>
            </w: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дене шынықтыру және спорт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ЕРЖАНОВ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БЕКНҰР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ОҢДЫБАЙҰЛЫ</w:t>
            </w:r>
          </w:p>
        </w:tc>
        <w:tc>
          <w:tcPr>
            <w:tcW w:w="5060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Ақтөбе өңірлік Қ.Жұбанов атындағы мемлекеттік  университеті</w:t>
            </w: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логистика 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грант 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ЕСЕНАЛИН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АЛИХАН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НУРЛАНОВИЧ</w:t>
            </w:r>
          </w:p>
        </w:tc>
        <w:tc>
          <w:tcPr>
            <w:tcW w:w="5060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Ақтөбе өңірлік Қ.Жұбанов атындағы мемлекеттік  университеті</w:t>
            </w: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мұнай және газ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ЖАНЖИГИТОВ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МАДИЯР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КАНАТУЛЫ</w:t>
            </w:r>
          </w:p>
        </w:tc>
        <w:tc>
          <w:tcPr>
            <w:tcW w:w="5060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Астана қ АИТУ </w:t>
            </w:r>
          </w:p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АИТИ</w:t>
            </w:r>
          </w:p>
        </w:tc>
        <w:tc>
          <w:tcPr>
            <w:tcW w:w="1276" w:type="dxa"/>
          </w:tcPr>
          <w:p w:rsidR="00510142" w:rsidRDefault="00C16D38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11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ЖЕТКЕРГЕН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ӘСЕТ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МАРАТҰЛЫ</w:t>
            </w:r>
          </w:p>
        </w:tc>
        <w:tc>
          <w:tcPr>
            <w:tcW w:w="5060" w:type="dxa"/>
          </w:tcPr>
          <w:p w:rsidR="002068D3" w:rsidRPr="002068D3" w:rsidRDefault="00510142" w:rsidP="002068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Туркия </w:t>
            </w:r>
            <w:r w:rsidR="002068D3">
              <w:t xml:space="preserve"> </w:t>
            </w:r>
            <w:r w:rsidR="002068D3" w:rsidRPr="002068D3">
              <w:rPr>
                <w:rFonts w:ascii="Times New Roman" w:hAnsi="Times New Roman" w:cs="Times New Roman"/>
                <w:sz w:val="28"/>
                <w:lang w:val="kk-KZ"/>
              </w:rPr>
              <w:t xml:space="preserve">Eskişehir Osmangazi Üniversitesi Uluslarası ilişkiler </w:t>
            </w:r>
          </w:p>
          <w:p w:rsidR="00510142" w:rsidRDefault="002068D3" w:rsidP="002068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068D3">
              <w:rPr>
                <w:rFonts w:ascii="Times New Roman" w:hAnsi="Times New Roman" w:cs="Times New Roman"/>
                <w:sz w:val="28"/>
                <w:lang w:val="kk-KZ"/>
              </w:rPr>
              <w:t xml:space="preserve">Османгазы университет </w:t>
            </w:r>
          </w:p>
        </w:tc>
        <w:tc>
          <w:tcPr>
            <w:tcW w:w="2897" w:type="dxa"/>
          </w:tcPr>
          <w:p w:rsidR="00510142" w:rsidRDefault="002068D3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068D3">
              <w:rPr>
                <w:rFonts w:ascii="Times New Roman" w:hAnsi="Times New Roman" w:cs="Times New Roman"/>
                <w:sz w:val="28"/>
                <w:lang w:val="kk-KZ"/>
              </w:rPr>
              <w:t>международное отношение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12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ЖӘДІГЕРҚЫЗЫ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АҚМАРЖАН</w:t>
            </w:r>
            <w:proofErr w:type="gramEnd"/>
          </w:p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0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Астана қ     Каз УТБ</w:t>
            </w: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ресторанные дело и гостиничный бизнес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ИШНИЯЗОВА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ЖАНСАЯ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НУРГАЛИКЫЗЫ</w:t>
            </w:r>
          </w:p>
        </w:tc>
        <w:tc>
          <w:tcPr>
            <w:tcW w:w="5060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Алматы қ       Казгаса</w:t>
            </w: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расчет проектирование зданий и сооружений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грант 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ҚАЙЫР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ҚАЗБЕК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МАҚСАТҰЛЫ</w:t>
            </w:r>
          </w:p>
        </w:tc>
        <w:tc>
          <w:tcPr>
            <w:tcW w:w="5060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Ақтөбе өңірлік Қ.Жұбанов атындағы мемлекеттік  университеті</w:t>
            </w: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мұнай және газ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грант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ҚАРАСАЕВА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ДАРИҒА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ТИМУРҚЫЗЫ</w:t>
            </w:r>
          </w:p>
        </w:tc>
        <w:tc>
          <w:tcPr>
            <w:tcW w:w="5060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Алматы қ     НАРХОЗ</w:t>
            </w: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менеджмент и бизнес администрирование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ОРЫНГАЛИ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МИРГАЛИУЛЫ</w:t>
            </w:r>
          </w:p>
        </w:tc>
        <w:tc>
          <w:tcPr>
            <w:tcW w:w="5060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Ақтөбе қ     КРМУ</w:t>
            </w:r>
          </w:p>
        </w:tc>
        <w:tc>
          <w:tcPr>
            <w:tcW w:w="2897" w:type="dxa"/>
          </w:tcPr>
          <w:p w:rsidR="00510142" w:rsidRDefault="00824181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менеджмент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САГЫНДЫКОВ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МАНАСОВИЧ</w:t>
            </w:r>
          </w:p>
        </w:tc>
        <w:tc>
          <w:tcPr>
            <w:tcW w:w="5060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Байшев атындағы </w:t>
            </w:r>
            <w:r w:rsidR="008A24F7">
              <w:rPr>
                <w:rFonts w:ascii="Times New Roman" w:hAnsi="Times New Roman" w:cs="Times New Roman"/>
                <w:sz w:val="28"/>
                <w:lang w:val="kk-KZ"/>
              </w:rPr>
              <w:t>оқу орны</w:t>
            </w: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заңгер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СҰЛТАНОВА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ДҮЙСЕНБІҚЫЗЫ</w:t>
            </w:r>
          </w:p>
        </w:tc>
        <w:tc>
          <w:tcPr>
            <w:tcW w:w="5060" w:type="dxa"/>
          </w:tcPr>
          <w:p w:rsidR="00510142" w:rsidRDefault="008A24F7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АПК</w:t>
            </w:r>
          </w:p>
        </w:tc>
        <w:tc>
          <w:tcPr>
            <w:tcW w:w="2897" w:type="dxa"/>
          </w:tcPr>
          <w:p w:rsidR="00510142" w:rsidRDefault="00824181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повар</w:t>
            </w:r>
          </w:p>
        </w:tc>
        <w:tc>
          <w:tcPr>
            <w:tcW w:w="1276" w:type="dxa"/>
          </w:tcPr>
          <w:p w:rsidR="00510142" w:rsidRDefault="00824181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грант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НУРХАН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ЖАЛГАСОВИЧ</w:t>
            </w:r>
          </w:p>
        </w:tc>
        <w:tc>
          <w:tcPr>
            <w:tcW w:w="5060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Ақтөбе өңірлік Қ.Жұбанов атындағы мемлекеттік  университеті</w:t>
            </w: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металлург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грант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ТӘШЕНОВ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МЕДЕТ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НҰРЛАНҰЛЫ</w:t>
            </w:r>
          </w:p>
        </w:tc>
        <w:tc>
          <w:tcPr>
            <w:tcW w:w="5060" w:type="dxa"/>
          </w:tcPr>
          <w:p w:rsidR="00510142" w:rsidRPr="00824181" w:rsidRDefault="00824181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Esil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университеті</w:t>
            </w: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информационные гехнологий и защита данных 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УАЛИ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АЙЖАН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ОРАЛБЕКҚЫЗЫ</w:t>
            </w:r>
          </w:p>
        </w:tc>
        <w:tc>
          <w:tcPr>
            <w:tcW w:w="5060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Алматы қ    НАРХОЗ</w:t>
            </w: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аудит и налогооблажение</w:t>
            </w: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510142" w:rsidTr="002068D3">
        <w:tc>
          <w:tcPr>
            <w:tcW w:w="1099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42" w:rsidRPr="009F5C78" w:rsidRDefault="00510142" w:rsidP="005101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БАҚБЕРГЕНОВ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НҰРЛАН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БАҚБЕРГЕНҰЛЫ</w:t>
            </w:r>
          </w:p>
        </w:tc>
        <w:tc>
          <w:tcPr>
            <w:tcW w:w="5060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97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510142" w:rsidRDefault="00510142" w:rsidP="0051014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БАҚТЫҒАЛИ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ТҰРДЫҒҰЛҰЛЫ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Ақтөбе қ  АПК </w:t>
            </w: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дене шынықтыру және спорт</w:t>
            </w: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ДҮЙСЕНБАЙ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ЖАСМИН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ЕСЕНТАЙҚЫЗЫ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ЖАНАБАЕВА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КАМИЛЛА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ЕРСИНОВНА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ЧЕХИЯ </w:t>
            </w: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ЖАНСҮЙГЕНОВ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ӘДІЛЕТ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БЕРІКҰЛЫ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ҢІСҚЫЗЫ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ДИДАР</w:t>
            </w:r>
            <w:proofErr w:type="gramEnd"/>
          </w:p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Туркия</w:t>
            </w: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ЖИСОВ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ЖЕНИС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КУАНЫШЕВИЧ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Алматы қ Академия логистик-транспорт</w:t>
            </w: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грант</w:t>
            </w: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ЖОЛДЫБАЕВА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ҚАНАҒАТ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ДӘУРЕНҚЫЗЫ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ЖҰМАЖАНОВА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НАЗИРА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БЕКҚЫЗЫ</w:t>
            </w:r>
          </w:p>
        </w:tc>
        <w:tc>
          <w:tcPr>
            <w:tcW w:w="5060" w:type="dxa"/>
          </w:tcPr>
          <w:p w:rsidR="008A24F7" w:rsidRDefault="0064077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Астана қ  Каз ГЮУ </w:t>
            </w:r>
          </w:p>
        </w:tc>
        <w:tc>
          <w:tcPr>
            <w:tcW w:w="2897" w:type="dxa"/>
          </w:tcPr>
          <w:p w:rsidR="008A24F7" w:rsidRDefault="0064077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заңгер</w:t>
            </w:r>
          </w:p>
        </w:tc>
        <w:tc>
          <w:tcPr>
            <w:tcW w:w="1276" w:type="dxa"/>
          </w:tcPr>
          <w:p w:rsidR="008A24F7" w:rsidRDefault="0064077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АЙСУЛТАН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АНУАРБЕКОВИЧ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32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КЕНЖЕБАЕВА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АЛМИНА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АМАНЖОЛҚЫЗЫ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ҚАЛМҰХАН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БАҚЫТ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НҰРҚОЖАҰЛЫ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Ақтөбе қ  АПК </w:t>
            </w: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дене шынықтыру және спорт</w:t>
            </w: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ЖАНЭЛЯ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КУАНЫШЕВНА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МҰХИТ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БЕКЗАТҚЫЗЫ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Ақтөбе қ </w:t>
            </w:r>
          </w:p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Гуманитарный коллдж</w:t>
            </w: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мұғалім </w:t>
            </w: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ақылы </w:t>
            </w: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НУРАДИНОВ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НУРХАН</w:t>
            </w:r>
          </w:p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РИЗАЕВА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СИТОРА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ХАЙРУЛЛАЕВНА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СӘРСЕНБАЙ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ЗЕЙНЕП</w:t>
            </w:r>
          </w:p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Туркия</w:t>
            </w: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ТӨЛЕТОВА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АҚНҰР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БОЛАТҚЫЗЫ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Алматы қ     КазГУ</w:t>
            </w: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мұғалім </w:t>
            </w: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грант</w:t>
            </w: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ТУРГАНБАЕВА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БАУРЖАНОВНА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24F7" w:rsidTr="002068D3">
        <w:tc>
          <w:tcPr>
            <w:tcW w:w="1099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F7" w:rsidRPr="009F5C78" w:rsidRDefault="008A24F7" w:rsidP="008A24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УТЕГЕНОВА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БАХЫТНУР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УТЕГЕНОВНА</w:t>
            </w:r>
          </w:p>
        </w:tc>
        <w:tc>
          <w:tcPr>
            <w:tcW w:w="5060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Астана қ     АИТУ</w:t>
            </w:r>
          </w:p>
        </w:tc>
        <w:tc>
          <w:tcPr>
            <w:tcW w:w="2897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Кибербезопасность</w:t>
            </w:r>
          </w:p>
        </w:tc>
        <w:tc>
          <w:tcPr>
            <w:tcW w:w="1276" w:type="dxa"/>
          </w:tcPr>
          <w:p w:rsidR="008A24F7" w:rsidRDefault="008A24F7" w:rsidP="008A24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грант 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ХАСЕНОВ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ДИАС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ОРЫНГАЛИЕВИЧ</w:t>
            </w:r>
          </w:p>
        </w:tc>
        <w:tc>
          <w:tcPr>
            <w:tcW w:w="5060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Алматы қ       Казгаса</w:t>
            </w:r>
          </w:p>
        </w:tc>
        <w:tc>
          <w:tcPr>
            <w:tcW w:w="2897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расчет проектирование зданий и сооружений</w:t>
            </w:r>
          </w:p>
        </w:tc>
        <w:tc>
          <w:tcPr>
            <w:tcW w:w="1276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АБАЕВА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АИДА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РУСТАМБЕКҚЫЗЫ</w:t>
            </w:r>
          </w:p>
        </w:tc>
        <w:tc>
          <w:tcPr>
            <w:tcW w:w="5060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Ақтөбе өңірлік Қ.Жұбанов атындағы жоғары колледжі</w:t>
            </w:r>
          </w:p>
        </w:tc>
        <w:tc>
          <w:tcPr>
            <w:tcW w:w="2897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МАД тәрбиеші</w:t>
            </w:r>
          </w:p>
        </w:tc>
        <w:tc>
          <w:tcPr>
            <w:tcW w:w="1276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АЙҒАЛИ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ЖАДЫРАТҚАН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НҰРЛАНҰЛЫ</w:t>
            </w:r>
          </w:p>
        </w:tc>
        <w:tc>
          <w:tcPr>
            <w:tcW w:w="5060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Ақтөбе өңірлік Қ.Жұбанов атындағы мемлекеттік  университеті</w:t>
            </w:r>
          </w:p>
        </w:tc>
        <w:tc>
          <w:tcPr>
            <w:tcW w:w="2897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мұнай және газ </w:t>
            </w:r>
          </w:p>
        </w:tc>
        <w:tc>
          <w:tcPr>
            <w:tcW w:w="1276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грант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АЛИШЕР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СЕРИКОВИЧ</w:t>
            </w:r>
          </w:p>
        </w:tc>
        <w:tc>
          <w:tcPr>
            <w:tcW w:w="5060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Орал педагогикалық институты</w:t>
            </w:r>
          </w:p>
        </w:tc>
        <w:tc>
          <w:tcPr>
            <w:tcW w:w="2897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химия пәнінің мұғалімі</w:t>
            </w:r>
          </w:p>
        </w:tc>
        <w:tc>
          <w:tcPr>
            <w:tcW w:w="1276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грант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АЛЬЖАНОВ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ЕРГЕН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ТЕЛЬМАНОВИЧ</w:t>
            </w:r>
          </w:p>
        </w:tc>
        <w:tc>
          <w:tcPr>
            <w:tcW w:w="5060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Сатбаев университеті </w:t>
            </w:r>
          </w:p>
        </w:tc>
        <w:tc>
          <w:tcPr>
            <w:tcW w:w="2897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Мұнай және газ</w:t>
            </w:r>
          </w:p>
        </w:tc>
        <w:tc>
          <w:tcPr>
            <w:tcW w:w="1276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грант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БИЖАНОВ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АДИЛЬЖАН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БАУЫРЖАНОВИЧ</w:t>
            </w:r>
          </w:p>
        </w:tc>
        <w:tc>
          <w:tcPr>
            <w:tcW w:w="9233" w:type="dxa"/>
            <w:gridSpan w:val="3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жұмыс жасап жатыр 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БОРАНБАЙ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АҚЕРКЕ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Б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АҚЫТҚЫЗЫ</w:t>
            </w:r>
          </w:p>
        </w:tc>
        <w:tc>
          <w:tcPr>
            <w:tcW w:w="5060" w:type="dxa"/>
          </w:tcPr>
          <w:p w:rsidR="0037355F" w:rsidRDefault="00123FB5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КРМУ </w:t>
            </w:r>
            <w:r w:rsidR="00071459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2897" w:type="dxa"/>
          </w:tcPr>
          <w:p w:rsidR="0037355F" w:rsidRDefault="002068D3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психология</w:t>
            </w:r>
          </w:p>
        </w:tc>
        <w:tc>
          <w:tcPr>
            <w:tcW w:w="1276" w:type="dxa"/>
          </w:tcPr>
          <w:p w:rsidR="0037355F" w:rsidRDefault="00071459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ҒАБИДЕНҰЛЫ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ӘЛИ</w:t>
            </w:r>
            <w:proofErr w:type="gramEnd"/>
          </w:p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0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Түркістан қ</w:t>
            </w:r>
            <w:r w:rsidR="002068D3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Нурмубарак университеті </w:t>
            </w:r>
          </w:p>
        </w:tc>
        <w:tc>
          <w:tcPr>
            <w:tcW w:w="2897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грант 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ДЕРМУХАНОВА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ТОМИРИС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ТИМУРОВНА</w:t>
            </w:r>
          </w:p>
        </w:tc>
        <w:tc>
          <w:tcPr>
            <w:tcW w:w="5060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Алматы қ      МУИТ</w:t>
            </w:r>
          </w:p>
        </w:tc>
        <w:tc>
          <w:tcPr>
            <w:tcW w:w="2897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инф-технолог</w:t>
            </w:r>
          </w:p>
        </w:tc>
        <w:tc>
          <w:tcPr>
            <w:tcW w:w="1276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грант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ӘМІР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ШЫҢҒЫС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ҒАНИҰЛЫ</w:t>
            </w:r>
          </w:p>
        </w:tc>
        <w:tc>
          <w:tcPr>
            <w:tcW w:w="9233" w:type="dxa"/>
            <w:gridSpan w:val="3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Әскерге кетті 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ИБАШЕВ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ЛЛАБЕРГЕН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АМАНҒОСҰЛЫ</w:t>
            </w:r>
          </w:p>
        </w:tc>
        <w:tc>
          <w:tcPr>
            <w:tcW w:w="5060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Ақтөбе өңірлік Қ.Жұбанов атындағы мемлекеттік  университеті</w:t>
            </w:r>
          </w:p>
        </w:tc>
        <w:tc>
          <w:tcPr>
            <w:tcW w:w="2897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архитектор</w:t>
            </w:r>
          </w:p>
        </w:tc>
        <w:tc>
          <w:tcPr>
            <w:tcW w:w="1276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грант 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53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КУДАЙБЕРГЕНОВ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АСХАТОВИЧ</w:t>
            </w:r>
          </w:p>
        </w:tc>
        <w:tc>
          <w:tcPr>
            <w:tcW w:w="5060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Ақтөбе өңірлік Қ.Жұбанов атындағы мемлекеттік  университеті</w:t>
            </w:r>
          </w:p>
        </w:tc>
        <w:tc>
          <w:tcPr>
            <w:tcW w:w="2897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кәсіби -шығармашылық</w:t>
            </w:r>
          </w:p>
        </w:tc>
        <w:tc>
          <w:tcPr>
            <w:tcW w:w="1276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грант 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ҚАНАТБАЙ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АҚНИЕТ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СЕРУЕНҰЛЫ</w:t>
            </w:r>
          </w:p>
        </w:tc>
        <w:tc>
          <w:tcPr>
            <w:tcW w:w="9233" w:type="dxa"/>
            <w:gridSpan w:val="3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әскерге кетті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ҚОНАҚБАЕВ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ҚУАНЫШ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БЕРІКҰЛЫ</w:t>
            </w:r>
          </w:p>
        </w:tc>
        <w:tc>
          <w:tcPr>
            <w:tcW w:w="5060" w:type="dxa"/>
          </w:tcPr>
          <w:p w:rsidR="0037355F" w:rsidRDefault="00824181" w:rsidP="0082418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ЗКМУ им М.Оспанова </w:t>
            </w:r>
          </w:p>
        </w:tc>
        <w:tc>
          <w:tcPr>
            <w:tcW w:w="2897" w:type="dxa"/>
          </w:tcPr>
          <w:p w:rsidR="0037355F" w:rsidRDefault="00071459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тіс дәрігері </w:t>
            </w:r>
          </w:p>
        </w:tc>
        <w:tc>
          <w:tcPr>
            <w:tcW w:w="1276" w:type="dxa"/>
          </w:tcPr>
          <w:p w:rsidR="0037355F" w:rsidRDefault="00071459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МОЛДАШОВА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ӘСКЕРҚЫЗЫ</w:t>
            </w:r>
          </w:p>
        </w:tc>
        <w:tc>
          <w:tcPr>
            <w:tcW w:w="5060" w:type="dxa"/>
          </w:tcPr>
          <w:p w:rsidR="0037355F" w:rsidRDefault="00071459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Ақтөбе қ. Темір жол колледжі</w:t>
            </w:r>
          </w:p>
        </w:tc>
        <w:tc>
          <w:tcPr>
            <w:tcW w:w="2897" w:type="dxa"/>
          </w:tcPr>
          <w:p w:rsidR="0037355F" w:rsidRDefault="00123FB5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диспетчер </w:t>
            </w:r>
          </w:p>
        </w:tc>
        <w:tc>
          <w:tcPr>
            <w:tcW w:w="1276" w:type="dxa"/>
          </w:tcPr>
          <w:p w:rsidR="0037355F" w:rsidRDefault="00824181" w:rsidP="0082418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грант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МҰРАТОВ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БЕКЗАТ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НҰРБЕКҰЛЫ</w:t>
            </w:r>
          </w:p>
        </w:tc>
        <w:tc>
          <w:tcPr>
            <w:tcW w:w="5060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Ақтөбе өңірлік Қ.Жұбанов атындағы мемлекеттік  университеті</w:t>
            </w:r>
          </w:p>
        </w:tc>
        <w:tc>
          <w:tcPr>
            <w:tcW w:w="2897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құрылысшы</w:t>
            </w:r>
          </w:p>
        </w:tc>
        <w:tc>
          <w:tcPr>
            <w:tcW w:w="1276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грант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ДАСТАН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РУСТАМҰЛЫ</w:t>
            </w:r>
          </w:p>
        </w:tc>
        <w:tc>
          <w:tcPr>
            <w:tcW w:w="5060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Ақтөбе қ  Т.Бигельдинов ат Әуе Қорғаныс Күштері Әскери Институты</w:t>
            </w:r>
          </w:p>
        </w:tc>
        <w:tc>
          <w:tcPr>
            <w:tcW w:w="2897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Ұшқыш</w:t>
            </w:r>
          </w:p>
        </w:tc>
        <w:tc>
          <w:tcPr>
            <w:tcW w:w="1276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грант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СЕЙІЛХАН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ЕРХАН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САБЫРХАНҰЛЫ</w:t>
            </w:r>
          </w:p>
        </w:tc>
        <w:tc>
          <w:tcPr>
            <w:tcW w:w="5060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Алматы қ       Нархоз</w:t>
            </w:r>
          </w:p>
        </w:tc>
        <w:tc>
          <w:tcPr>
            <w:tcW w:w="2897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АИТИ </w:t>
            </w:r>
          </w:p>
        </w:tc>
        <w:tc>
          <w:tcPr>
            <w:tcW w:w="1276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  <w:tr w:rsidR="0037355F" w:rsidTr="002068D3">
        <w:tc>
          <w:tcPr>
            <w:tcW w:w="1099" w:type="dxa"/>
          </w:tcPr>
          <w:p w:rsidR="0037355F" w:rsidRDefault="0037355F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5F" w:rsidRPr="009F5C78" w:rsidRDefault="0037355F" w:rsidP="003735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ШАХАНОВА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АНЕЛЬ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Pr="009F5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ТАЛҒАТҚЫЗЫ</w:t>
            </w:r>
          </w:p>
        </w:tc>
        <w:tc>
          <w:tcPr>
            <w:tcW w:w="5060" w:type="dxa"/>
          </w:tcPr>
          <w:p w:rsidR="0037355F" w:rsidRDefault="00071459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Астана қ. </w:t>
            </w:r>
            <w:r w:rsidR="00824181">
              <w:rPr>
                <w:rFonts w:ascii="Times New Roman" w:hAnsi="Times New Roman" w:cs="Times New Roman"/>
                <w:sz w:val="28"/>
                <w:lang w:val="kk-KZ"/>
              </w:rPr>
              <w:t xml:space="preserve">Евразия университеті </w:t>
            </w:r>
          </w:p>
        </w:tc>
        <w:tc>
          <w:tcPr>
            <w:tcW w:w="2897" w:type="dxa"/>
          </w:tcPr>
          <w:p w:rsidR="0037355F" w:rsidRDefault="00824181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высшая математика</w:t>
            </w:r>
          </w:p>
        </w:tc>
        <w:tc>
          <w:tcPr>
            <w:tcW w:w="1276" w:type="dxa"/>
          </w:tcPr>
          <w:p w:rsidR="0037355F" w:rsidRDefault="00824181" w:rsidP="0037355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ақылы</w:t>
            </w:r>
          </w:p>
        </w:tc>
      </w:tr>
    </w:tbl>
    <w:p w:rsidR="0028763E" w:rsidRPr="0028763E" w:rsidRDefault="0028763E" w:rsidP="0028763E">
      <w:pPr>
        <w:rPr>
          <w:rFonts w:ascii="Times New Roman" w:hAnsi="Times New Roman" w:cs="Times New Roman"/>
          <w:sz w:val="28"/>
          <w:lang w:val="kk-KZ"/>
        </w:rPr>
      </w:pPr>
    </w:p>
    <w:p w:rsidR="0028763E" w:rsidRPr="0028763E" w:rsidRDefault="0028763E" w:rsidP="0028763E">
      <w:pPr>
        <w:rPr>
          <w:rFonts w:ascii="Times New Roman" w:hAnsi="Times New Roman" w:cs="Times New Roman"/>
          <w:sz w:val="28"/>
          <w:lang w:val="kk-KZ"/>
        </w:rPr>
      </w:pPr>
    </w:p>
    <w:p w:rsidR="0028763E" w:rsidRDefault="0028763E" w:rsidP="0028763E">
      <w:pPr>
        <w:rPr>
          <w:rFonts w:ascii="Times New Roman" w:hAnsi="Times New Roman" w:cs="Times New Roman"/>
          <w:sz w:val="28"/>
          <w:lang w:val="kk-KZ"/>
        </w:rPr>
      </w:pPr>
    </w:p>
    <w:p w:rsidR="0028763E" w:rsidRPr="0028763E" w:rsidRDefault="0028763E" w:rsidP="0028763E">
      <w:pPr>
        <w:rPr>
          <w:rFonts w:ascii="Times New Roman" w:hAnsi="Times New Roman" w:cs="Times New Roman"/>
          <w:sz w:val="28"/>
          <w:lang w:val="kk-KZ"/>
        </w:rPr>
      </w:pPr>
    </w:p>
    <w:p w:rsidR="0028763E" w:rsidRDefault="0028763E" w:rsidP="0067570A">
      <w:pPr>
        <w:rPr>
          <w:rFonts w:ascii="Times New Roman" w:hAnsi="Times New Roman" w:cs="Times New Roman"/>
          <w:sz w:val="28"/>
          <w:lang w:val="kk-KZ"/>
        </w:rPr>
      </w:pPr>
    </w:p>
    <w:p w:rsidR="0028763E" w:rsidRDefault="0028763E" w:rsidP="0028763E">
      <w:pPr>
        <w:rPr>
          <w:rFonts w:ascii="Times New Roman" w:hAnsi="Times New Roman" w:cs="Times New Roman"/>
          <w:sz w:val="28"/>
          <w:lang w:val="kk-KZ"/>
        </w:rPr>
      </w:pPr>
    </w:p>
    <w:p w:rsidR="0028763E" w:rsidRPr="009F5C78" w:rsidRDefault="0028763E" w:rsidP="0028763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br w:type="textWrapping" w:clear="all"/>
      </w:r>
    </w:p>
    <w:sectPr w:rsidR="0028763E" w:rsidRPr="009F5C78" w:rsidSect="0028763E">
      <w:pgSz w:w="16838" w:h="11906" w:orient="landscape"/>
      <w:pgMar w:top="709" w:right="426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23"/>
    <w:rsid w:val="00071459"/>
    <w:rsid w:val="00123FB5"/>
    <w:rsid w:val="0017796E"/>
    <w:rsid w:val="002068D3"/>
    <w:rsid w:val="0028763E"/>
    <w:rsid w:val="0037355F"/>
    <w:rsid w:val="004D62A5"/>
    <w:rsid w:val="004E3D15"/>
    <w:rsid w:val="00510142"/>
    <w:rsid w:val="00640777"/>
    <w:rsid w:val="00653123"/>
    <w:rsid w:val="0067570A"/>
    <w:rsid w:val="0072547C"/>
    <w:rsid w:val="007A1F9A"/>
    <w:rsid w:val="00824181"/>
    <w:rsid w:val="008A24F7"/>
    <w:rsid w:val="008A5B6F"/>
    <w:rsid w:val="008A62D3"/>
    <w:rsid w:val="009F5C78"/>
    <w:rsid w:val="00A31345"/>
    <w:rsid w:val="00A359E6"/>
    <w:rsid w:val="00B11BEE"/>
    <w:rsid w:val="00BC6BEA"/>
    <w:rsid w:val="00BE482E"/>
    <w:rsid w:val="00C16D38"/>
    <w:rsid w:val="00CE06CB"/>
    <w:rsid w:val="00D51149"/>
    <w:rsid w:val="00E40159"/>
    <w:rsid w:val="00F41D41"/>
    <w:rsid w:val="00F55533"/>
    <w:rsid w:val="00F7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985D-87F1-4753-B7B0-BD9F359B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ACER</cp:lastModifiedBy>
  <cp:revision>9</cp:revision>
  <dcterms:created xsi:type="dcterms:W3CDTF">2024-06-25T07:51:00Z</dcterms:created>
  <dcterms:modified xsi:type="dcterms:W3CDTF">2024-06-28T05:42:00Z</dcterms:modified>
</cp:coreProperties>
</file>